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9FFF" w14:textId="77777777" w:rsidR="00671F9F" w:rsidRPr="00671F9F" w:rsidRDefault="00671F9F" w:rsidP="00671F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Modul 1: Grunderna – Men på djupet</w:t>
      </w:r>
    </w:p>
    <w:p w14:paraId="127EFAEF" w14:textId="66A3C333" w:rsidR="00671F9F" w:rsidRPr="00671F9F" w:rsidRDefault="00671F9F" w:rsidP="00671F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Genus (En/Ett):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Strategier för att gissa rätt </w:t>
      </w:r>
    </w:p>
    <w:p w14:paraId="2C6D5AA6" w14:textId="77777777" w:rsidR="00671F9F" w:rsidRPr="00671F9F" w:rsidRDefault="00671F9F" w:rsidP="00671F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Numerus (Singular/Plural):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 fem deklinationerna (grupperna).</w:t>
      </w:r>
    </w:p>
    <w:p w14:paraId="7A3B5224" w14:textId="77777777" w:rsidR="00671F9F" w:rsidRPr="00671F9F" w:rsidRDefault="00671F9F" w:rsidP="00671F9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Grupp 1: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-or (flickor)</w:t>
      </w:r>
    </w:p>
    <w:p w14:paraId="50CB25FD" w14:textId="77777777" w:rsidR="00671F9F" w:rsidRPr="00671F9F" w:rsidRDefault="00671F9F" w:rsidP="00671F9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Grupp 2: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-ar (pojkar)</w:t>
      </w:r>
    </w:p>
    <w:p w14:paraId="1C7D3EF1" w14:textId="77777777" w:rsidR="00671F9F" w:rsidRPr="00671F9F" w:rsidRDefault="00671F9F" w:rsidP="00671F9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Grupp 3: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-er/-r (idrottare, bagerier)</w:t>
      </w:r>
    </w:p>
    <w:p w14:paraId="0BE469D6" w14:textId="77777777" w:rsidR="00671F9F" w:rsidRPr="00671F9F" w:rsidRDefault="00671F9F" w:rsidP="00671F9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Grupp 4: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-n (äpplen)</w:t>
      </w:r>
    </w:p>
    <w:p w14:paraId="54BCF8C1" w14:textId="77777777" w:rsidR="00671F9F" w:rsidRPr="00671F9F" w:rsidRDefault="00671F9F" w:rsidP="00671F9F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Grupp 5: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- (lärare, hus)</w:t>
      </w:r>
    </w:p>
    <w:p w14:paraId="709FDEEC" w14:textId="77777777" w:rsidR="00671F9F" w:rsidRPr="00671F9F" w:rsidRDefault="00671F9F" w:rsidP="0067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191DD862">
          <v:rect id="_x0000_i1088" style="width:0;height:1.5pt" o:hralign="center" o:hrstd="t" o:hr="t" fillcolor="#a0a0a0" stroked="f"/>
        </w:pict>
      </w:r>
    </w:p>
    <w:p w14:paraId="74872EB7" w14:textId="77777777" w:rsidR="008B21D1" w:rsidRPr="00C40BD1" w:rsidRDefault="008B21D1" w:rsidP="008B2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Fördjupning: De fem deklinationerna (Pluralformerna)</w:t>
      </w:r>
    </w:p>
    <w:p w14:paraId="011821CA" w14:textId="77777777" w:rsidR="008B21D1" w:rsidRPr="00C40BD1" w:rsidRDefault="008B21D1" w:rsidP="008B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Inom svenskan delas substantiv in i fem grupper baserat på hur de ändras i plural. Här är de detaljerade förklaringarna:</w:t>
      </w:r>
    </w:p>
    <w:p w14:paraId="15D4E6E0" w14:textId="77777777" w:rsidR="008B21D1" w:rsidRPr="00C40BD1" w:rsidRDefault="008B21D1" w:rsidP="008B2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Grupp 1: -or (En-ord)</w:t>
      </w:r>
    </w:p>
    <w:p w14:paraId="23A9E476" w14:textId="77777777" w:rsidR="008B21D1" w:rsidRPr="00C40BD1" w:rsidRDefault="008B21D1" w:rsidP="008B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Denna grupp är mycket stabil och innehåller nästan bara ord som slutar på obetonat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-a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singular.</w:t>
      </w:r>
    </w:p>
    <w:p w14:paraId="47AE53FA" w14:textId="77777777" w:rsidR="008B21D1" w:rsidRPr="00C40BD1" w:rsidRDefault="008B21D1" w:rsidP="008B21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Regel: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Ta </w:t>
      </w:r>
      <w:proofErr w:type="gramStart"/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bort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-a</w:t>
      </w:r>
      <w:proofErr w:type="gramEnd"/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lägg till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-or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05D87C7F" w14:textId="77777777" w:rsidR="008B21D1" w:rsidRPr="00C40BD1" w:rsidRDefault="008B21D1" w:rsidP="008B21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Logik: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 flesta är traditionellt kvinnliga ord eller vardagliga ting.</w:t>
      </w:r>
    </w:p>
    <w:p w14:paraId="5D2CC7B0" w14:textId="77777777" w:rsidR="008B21D1" w:rsidRPr="00C40BD1" w:rsidRDefault="008B21D1" w:rsidP="008B21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Exempel: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flicka – flickor, blomma – blommor, klocka – klockor.</w:t>
      </w:r>
    </w:p>
    <w:p w14:paraId="19F58395" w14:textId="77777777" w:rsidR="008B21D1" w:rsidRPr="00C40BD1" w:rsidRDefault="008B21D1" w:rsidP="008B2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Grupp 2: -ar (En-ord)</w:t>
      </w:r>
    </w:p>
    <w:p w14:paraId="7AC59A08" w14:textId="77777777" w:rsidR="008B21D1" w:rsidRPr="00C40BD1" w:rsidRDefault="008B21D1" w:rsidP="008B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Detta är den största gruppen för en-ord.</w:t>
      </w:r>
    </w:p>
    <w:p w14:paraId="09B319DF" w14:textId="77777777" w:rsidR="008B21D1" w:rsidRPr="00C40BD1" w:rsidRDefault="008B21D1" w:rsidP="008B21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Regel: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Ord som ofta är enstaviga (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bil, hund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) eller slutar på obetonat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-e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pojke, timme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).</w:t>
      </w:r>
    </w:p>
    <w:p w14:paraId="36F44852" w14:textId="77777777" w:rsidR="008B21D1" w:rsidRPr="00C40BD1" w:rsidRDefault="008B21D1" w:rsidP="008B21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Viktigt: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ord som slutar på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-e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ta bort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-e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lägg till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-ar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54873021" w14:textId="77777777" w:rsidR="008B21D1" w:rsidRPr="00C40BD1" w:rsidRDefault="008B21D1" w:rsidP="008B21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Exempel: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bil – bilar, dag – dagar, pojke – pojkar.</w:t>
      </w:r>
    </w:p>
    <w:p w14:paraId="614E409F" w14:textId="77777777" w:rsidR="008B21D1" w:rsidRPr="00C40BD1" w:rsidRDefault="008B21D1" w:rsidP="008B21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Special: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Ord som slutar på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</w:t>
      </w:r>
      <w:proofErr w:type="spellStart"/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ing</w:t>
      </w:r>
      <w:proofErr w:type="spellEnd"/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hamnar alltid här (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tidning – tidningar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).</w:t>
      </w:r>
    </w:p>
    <w:p w14:paraId="1211FD6A" w14:textId="77777777" w:rsidR="008B21D1" w:rsidRPr="00C40BD1" w:rsidRDefault="008B21D1" w:rsidP="008B2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Grupp 3: -er / -r (Främst en-ord, men även vissa ett-ord)</w:t>
      </w:r>
    </w:p>
    <w:p w14:paraId="57338354" w14:textId="77777777" w:rsidR="008B21D1" w:rsidRPr="00C40BD1" w:rsidRDefault="008B21D1" w:rsidP="008B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Här hittar vi många internationella lånord med betoning på sista stavelsen.</w:t>
      </w:r>
    </w:p>
    <w:p w14:paraId="6E4213B7" w14:textId="77777777" w:rsidR="008B21D1" w:rsidRPr="00C40BD1" w:rsidRDefault="008B21D1" w:rsidP="008B21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Regel: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Lägg till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-er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Om ordet slutar på vokal, lägg bara till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-r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77FB4A63" w14:textId="77777777" w:rsidR="008B21D1" w:rsidRPr="00C40BD1" w:rsidRDefault="008B21D1" w:rsidP="008B21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Exempel: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station – stationer, vinst – vinster, bageri – bagerier (ett-ord).</w:t>
      </w:r>
    </w:p>
    <w:p w14:paraId="7E61C25B" w14:textId="77777777" w:rsidR="008B21D1" w:rsidRPr="00C40BD1" w:rsidRDefault="008B21D1" w:rsidP="008B21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Vokalförändring (Om ljud):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Vissa ord i denna grupp byter vokal i plural. Detta är kritiskt för C-nivå.</w:t>
      </w:r>
    </w:p>
    <w:p w14:paraId="076A09C9" w14:textId="77777777" w:rsidR="008B21D1" w:rsidRPr="00C40BD1" w:rsidRDefault="008B21D1" w:rsidP="008B21D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Hand – händer, land – länder, bok – böcker, fot – fötter.</w:t>
      </w:r>
    </w:p>
    <w:p w14:paraId="0A0606B7" w14:textId="77777777" w:rsidR="008B21D1" w:rsidRPr="00C40BD1" w:rsidRDefault="008B21D1" w:rsidP="008B2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Grupp 4: -n (Ett-ord som slutar på vokal)</w:t>
      </w:r>
    </w:p>
    <w:p w14:paraId="243C51C8" w14:textId="77777777" w:rsidR="008B21D1" w:rsidRPr="00C40BD1" w:rsidRDefault="008B21D1" w:rsidP="008B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Denna grupp är liten men viktig att skilja från grupp 5.</w:t>
      </w:r>
    </w:p>
    <w:p w14:paraId="391A1B15" w14:textId="77777777" w:rsidR="008B21D1" w:rsidRPr="00C40BD1" w:rsidRDefault="008B21D1" w:rsidP="008B21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lastRenderedPageBreak/>
        <w:t>Regel: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Ett-ord som slutar på vokal får ett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-n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plural.</w:t>
      </w:r>
    </w:p>
    <w:p w14:paraId="398DBBA9" w14:textId="77777777" w:rsidR="008B21D1" w:rsidRPr="00C40BD1" w:rsidRDefault="008B21D1" w:rsidP="008B21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Exempel: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äpple – äpplen, meddelande – meddelanden, knä – knän.</w:t>
      </w:r>
    </w:p>
    <w:p w14:paraId="0D6523BB" w14:textId="77777777" w:rsidR="008B21D1" w:rsidRPr="00C40BD1" w:rsidRDefault="008B21D1" w:rsidP="008B21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Bestämd form plural: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Här blir det ofta förvirring. 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Äpplena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(bestämd) vs </w:t>
      </w: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Äpplen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(obestämd).</w:t>
      </w:r>
    </w:p>
    <w:p w14:paraId="7C186E88" w14:textId="77777777" w:rsidR="008B21D1" w:rsidRPr="00C40BD1" w:rsidRDefault="008B21D1" w:rsidP="008B2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Grupp 5: Noll-plural (Ingen ändring)</w:t>
      </w:r>
    </w:p>
    <w:p w14:paraId="5055610D" w14:textId="77777777" w:rsidR="008B21D1" w:rsidRPr="00C40BD1" w:rsidRDefault="008B21D1" w:rsidP="008B2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Här händer ingenting i obestämd plural. Ordet ser likadant ut som i singular.</w:t>
      </w:r>
    </w:p>
    <w:p w14:paraId="7678FD1F" w14:textId="77777777" w:rsidR="008B21D1" w:rsidRPr="00C40BD1" w:rsidRDefault="008B21D1" w:rsidP="008B21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Undergrupp A (Ett-ord):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Ett-ord som slutar på konsonant.</w:t>
      </w:r>
    </w:p>
    <w:p w14:paraId="1A938074" w14:textId="77777777" w:rsidR="008B21D1" w:rsidRPr="00C40BD1" w:rsidRDefault="008B21D1" w:rsidP="008B21D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ett hus – flera hus, ett barn – flera barn.</w:t>
      </w:r>
    </w:p>
    <w:p w14:paraId="27B3B517" w14:textId="77777777" w:rsidR="008B21D1" w:rsidRPr="00C40BD1" w:rsidRDefault="008B21D1" w:rsidP="008B21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Undergrupp B (En-ord):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Personbeteckningar som slutar på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</w:t>
      </w:r>
      <w:proofErr w:type="spellStart"/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are</w:t>
      </w:r>
      <w:proofErr w:type="spellEnd"/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</w:t>
      </w:r>
      <w:r w:rsidRP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-er</w:t>
      </w: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3436E9C1" w14:textId="77777777" w:rsidR="008B21D1" w:rsidRPr="00C40BD1" w:rsidRDefault="008B21D1" w:rsidP="008B21D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en lärare – flera lärare, en tekniker – flera tekniker.</w:t>
      </w:r>
    </w:p>
    <w:p w14:paraId="1CFEC2E3" w14:textId="77777777" w:rsidR="008B21D1" w:rsidRDefault="008B21D1" w:rsidP="00671F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14:paraId="403809A2" w14:textId="272DA424" w:rsidR="00671F9F" w:rsidRPr="00671F9F" w:rsidRDefault="00671F9F" w:rsidP="00671F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Modul 2: Bestämdhet – Den "svenska logiken"</w:t>
      </w:r>
    </w:p>
    <w:p w14:paraId="79B223DF" w14:textId="77777777" w:rsidR="00671F9F" w:rsidRPr="00671F9F" w:rsidRDefault="00671F9F" w:rsidP="00671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Obestämd form används vid:</w:t>
      </w:r>
    </w:p>
    <w:p w14:paraId="42170897" w14:textId="77777777" w:rsidR="00671F9F" w:rsidRPr="00671F9F" w:rsidRDefault="00671F9F" w:rsidP="00671F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Ny information ("Jag har en hund").</w:t>
      </w:r>
    </w:p>
    <w:p w14:paraId="08B155F6" w14:textId="77777777" w:rsidR="00671F9F" w:rsidRPr="00671F9F" w:rsidRDefault="00671F9F" w:rsidP="00671F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Yrken och nationaliteter utan adjektiv ("Hon är läkare").</w:t>
      </w:r>
    </w:p>
    <w:p w14:paraId="163B6E53" w14:textId="77777777" w:rsidR="00671F9F" w:rsidRPr="00671F9F" w:rsidRDefault="00671F9F" w:rsidP="00671F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Efter vissa ord som </w:t>
      </w:r>
      <w:r w:rsidRPr="00671F9F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nästa, varje, samma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01042339" w14:textId="77777777" w:rsidR="00671F9F" w:rsidRPr="00671F9F" w:rsidRDefault="00671F9F" w:rsidP="00671F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Bestämd form används vid:</w:t>
      </w:r>
    </w:p>
    <w:p w14:paraId="16C7F69C" w14:textId="77777777" w:rsidR="00671F9F" w:rsidRPr="00671F9F" w:rsidRDefault="00671F9F" w:rsidP="00671F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Känd information ("Hunden är snäll").</w:t>
      </w:r>
    </w:p>
    <w:p w14:paraId="104C7B4B" w14:textId="77777777" w:rsidR="00671F9F" w:rsidRPr="00671F9F" w:rsidRDefault="00671F9F" w:rsidP="00671F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Unika ting ("Solen skiner").</w:t>
      </w:r>
    </w:p>
    <w:p w14:paraId="6122A933" w14:textId="77777777" w:rsidR="00671F9F" w:rsidRPr="00671F9F" w:rsidRDefault="00671F9F" w:rsidP="00671F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Efter ägande (Genitiv): "Eriks bil" (inte "Eriks bilen").</w:t>
      </w:r>
    </w:p>
    <w:p w14:paraId="09C1ED86" w14:textId="77777777" w:rsidR="00671F9F" w:rsidRPr="00671F9F" w:rsidRDefault="00671F9F" w:rsidP="0067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2902D9E1">
          <v:rect id="_x0000_i1089" style="width:0;height:1.5pt" o:hralign="center" o:hrstd="t" o:hr="t" fillcolor="#a0a0a0" stroked="f"/>
        </w:pict>
      </w:r>
    </w:p>
    <w:p w14:paraId="6FC1DD55" w14:textId="77777777" w:rsidR="00671F9F" w:rsidRPr="00671F9F" w:rsidRDefault="00671F9F" w:rsidP="00671F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Modul 3: Sammansatta substantiv</w:t>
      </w:r>
    </w:p>
    <w:p w14:paraId="7B54F3CC" w14:textId="77777777" w:rsidR="00671F9F" w:rsidRPr="00671F9F" w:rsidRDefault="00671F9F" w:rsidP="00671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Svenskan älskar långa ord! På C-nivå är det viktigt att förstå hur man bygger dem.</w:t>
      </w:r>
    </w:p>
    <w:p w14:paraId="0519C4EF" w14:textId="77777777" w:rsidR="00671F9F" w:rsidRPr="00671F9F" w:rsidRDefault="00671F9F" w:rsidP="00671F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Huvudregeln: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 sista ordet bestämmer genus och pluralform.</w:t>
      </w:r>
    </w:p>
    <w:p w14:paraId="48A4C6FC" w14:textId="77777777" w:rsidR="00671F9F" w:rsidRPr="00671F9F" w:rsidRDefault="00671F9F" w:rsidP="00671F9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Exempel: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en kaffekopp (en kopp), ett köksbord (ett bord).</w:t>
      </w:r>
    </w:p>
    <w:p w14:paraId="74729A4B" w14:textId="17486542" w:rsidR="00671F9F" w:rsidRPr="00671F9F" w:rsidRDefault="00671F9F" w:rsidP="00671F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Fogem</w:t>
      </w:r>
      <w:r w:rsidR="00C40BD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orfem</w:t>
      </w:r>
      <w:proofErr w:type="spellEnd"/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-s: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När lägger vi till ett "s" i mitten?</w:t>
      </w:r>
    </w:p>
    <w:p w14:paraId="6B962CE6" w14:textId="77777777" w:rsidR="00671F9F" w:rsidRPr="00671F9F" w:rsidRDefault="00671F9F" w:rsidP="00671F9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Om det första ordet i sammansättningen själv är en sammansättning (t.ex. fotboll</w:t>
      </w: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>plan).</w:t>
      </w:r>
    </w:p>
    <w:p w14:paraId="7B4564EB" w14:textId="77777777" w:rsidR="00671F9F" w:rsidRPr="00671F9F" w:rsidRDefault="00671F9F" w:rsidP="0067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6D6D6201">
          <v:rect id="_x0000_i1090" style="width:0;height:1.5pt" o:hralign="center" o:hrstd="t" o:hr="t" fillcolor="#a0a0a0" stroked="f"/>
        </w:pict>
      </w:r>
    </w:p>
    <w:p w14:paraId="4C6EEE50" w14:textId="77777777" w:rsidR="007C0DBE" w:rsidRDefault="007C0DBE" w:rsidP="00C40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14:paraId="1F65F8F8" w14:textId="77777777" w:rsidR="007C0DBE" w:rsidRDefault="007C0DBE" w:rsidP="00C40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14:paraId="46CEE5C5" w14:textId="56B957B1" w:rsidR="00C40BD1" w:rsidRPr="00671F9F" w:rsidRDefault="00C40BD1" w:rsidP="00C40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lastRenderedPageBreak/>
        <w:t xml:space="preserve">Modul 4: Abstrakt vs. Konkret &amp; </w:t>
      </w:r>
      <w:proofErr w:type="spellStart"/>
      <w:r w:rsidRPr="00671F9F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Nominalisering</w:t>
      </w:r>
      <w:proofErr w:type="spellEnd"/>
    </w:p>
    <w:p w14:paraId="0A517FDA" w14:textId="77777777" w:rsidR="00C40BD1" w:rsidRPr="00671F9F" w:rsidRDefault="00C40BD1" w:rsidP="00C40B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Konkret: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Bil, bok, stol.</w:t>
      </w:r>
    </w:p>
    <w:p w14:paraId="73A27408" w14:textId="77777777" w:rsidR="00C40BD1" w:rsidRPr="00671F9F" w:rsidRDefault="00C40BD1" w:rsidP="00C40B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Abstrakt: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Kärlek, demokrati, kunskap.</w:t>
      </w:r>
    </w:p>
    <w:p w14:paraId="3A4A4CB2" w14:textId="77777777" w:rsidR="00C40BD1" w:rsidRPr="00671F9F" w:rsidRDefault="00C40BD1" w:rsidP="00C40B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Nominalisering</w:t>
      </w:r>
      <w:proofErr w:type="spellEnd"/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göra om verb till substantiv för att skriva mer formellt.</w:t>
      </w:r>
    </w:p>
    <w:p w14:paraId="4F6D10D2" w14:textId="77777777" w:rsidR="00C40BD1" w:rsidRPr="00671F9F" w:rsidRDefault="00C40BD1" w:rsidP="00C40BD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Verb: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 diskuterar saken.</w:t>
      </w:r>
    </w:p>
    <w:p w14:paraId="262B1F0F" w14:textId="77777777" w:rsidR="00C40BD1" w:rsidRPr="00671F9F" w:rsidRDefault="00C40BD1" w:rsidP="00C40BD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71F9F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Substantiv: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71F9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Diskussionen</w:t>
      </w:r>
      <w:r w:rsidRPr="00671F9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 saken var lång.</w:t>
      </w:r>
    </w:p>
    <w:p w14:paraId="20493F20" w14:textId="5F5342F6" w:rsidR="00671F9F" w:rsidRDefault="00671F9F" w:rsidP="0067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AFF3FDA" w14:textId="36E9E1EC" w:rsidR="008B21D1" w:rsidRPr="008B21D1" w:rsidRDefault="00C40BD1" w:rsidP="008B2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BD1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14EA4B0C">
          <v:rect id="_x0000_i1099" style="width:0;height:1.5pt" o:hralign="center" o:hrstd="t" o:hr="t" fillcolor="#a0a0a0" stroked="f"/>
        </w:pict>
      </w:r>
    </w:p>
    <w:p w14:paraId="2152322B" w14:textId="77777777" w:rsidR="008B21D1" w:rsidRDefault="008B21D1" w:rsidP="00C40B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14:paraId="0BC3056B" w14:textId="0D41687D" w:rsidR="00C40BD1" w:rsidRPr="00C40BD1" w:rsidRDefault="00C40BD1" w:rsidP="00C40B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C40BD1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3. Tabell för snabb överblick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110"/>
        <w:gridCol w:w="2144"/>
        <w:gridCol w:w="1544"/>
        <w:gridCol w:w="1814"/>
      </w:tblGrid>
      <w:tr w:rsidR="00C40BD1" w:rsidRPr="00C40BD1" w14:paraId="45C40EC0" w14:textId="77777777" w:rsidTr="00C40BD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39D15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Grupp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E05D9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Genus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319CB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Slutar på (sing.)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150EC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Pluraländring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A2ED9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Exempel</w:t>
            </w:r>
          </w:p>
        </w:tc>
      </w:tr>
      <w:tr w:rsidR="00C40BD1" w:rsidRPr="00C40BD1" w14:paraId="1EB980EB" w14:textId="77777777" w:rsidTr="00C40B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6C660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51690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F42F0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7ECF7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AC2A1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klocka -&gt; klockor</w:t>
            </w:r>
          </w:p>
        </w:tc>
      </w:tr>
      <w:tr w:rsidR="00C40BD1" w:rsidRPr="00C40BD1" w14:paraId="7FB5BE65" w14:textId="77777777" w:rsidTr="00C40B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37676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46476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EC34E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konsonant / -e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6944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3F0D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stol -&gt; stolar</w:t>
            </w:r>
          </w:p>
        </w:tc>
      </w:tr>
      <w:tr w:rsidR="00C40BD1" w:rsidRPr="00C40BD1" w14:paraId="6E5F1C17" w14:textId="77777777" w:rsidTr="00C40B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61F60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E9B49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 (oftast)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831A3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betonad vokal / kons.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0631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-er / -r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B66AF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katt -&gt; katter</w:t>
            </w:r>
          </w:p>
        </w:tc>
      </w:tr>
      <w:tr w:rsidR="00C40BD1" w:rsidRPr="00C40BD1" w14:paraId="7634F7FF" w14:textId="77777777" w:rsidTr="00C40B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59A5C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FACF1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A5424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vokal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AEAED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37DFB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knä -&gt; knän</w:t>
            </w:r>
          </w:p>
        </w:tc>
      </w:tr>
      <w:tr w:rsidR="00C40BD1" w:rsidRPr="00C40BD1" w14:paraId="0119F468" w14:textId="77777777" w:rsidTr="00C40B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AEE8A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E1C8B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Ett / 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9D65D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konsonant / -</w:t>
            </w:r>
            <w:proofErr w:type="spellStart"/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18DC5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88C44" w14:textId="77777777" w:rsidR="00C40BD1" w:rsidRPr="00C40BD1" w:rsidRDefault="00C40BD1" w:rsidP="00C40BD1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40BD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hus -&gt; hus</w:t>
            </w:r>
          </w:p>
        </w:tc>
      </w:tr>
    </w:tbl>
    <w:p w14:paraId="183CC045" w14:textId="77777777" w:rsidR="00C40BD1" w:rsidRPr="00671F9F" w:rsidRDefault="00C40BD1" w:rsidP="0067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09145C0" w14:textId="77777777" w:rsidR="00BE0632" w:rsidRDefault="00BE0632"/>
    <w:sectPr w:rsidR="00BE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FA2"/>
    <w:multiLevelType w:val="multilevel"/>
    <w:tmpl w:val="D674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2F8A"/>
    <w:multiLevelType w:val="multilevel"/>
    <w:tmpl w:val="15D8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2995"/>
    <w:multiLevelType w:val="multilevel"/>
    <w:tmpl w:val="D26A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B4577"/>
    <w:multiLevelType w:val="multilevel"/>
    <w:tmpl w:val="557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62706"/>
    <w:multiLevelType w:val="multilevel"/>
    <w:tmpl w:val="A6FC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F0C5C"/>
    <w:multiLevelType w:val="multilevel"/>
    <w:tmpl w:val="993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15E7A"/>
    <w:multiLevelType w:val="multilevel"/>
    <w:tmpl w:val="6BF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F1283"/>
    <w:multiLevelType w:val="multilevel"/>
    <w:tmpl w:val="C24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C484C"/>
    <w:multiLevelType w:val="multilevel"/>
    <w:tmpl w:val="8EBC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411E2"/>
    <w:multiLevelType w:val="multilevel"/>
    <w:tmpl w:val="9B16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C6B3B"/>
    <w:multiLevelType w:val="multilevel"/>
    <w:tmpl w:val="E7F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37FB7"/>
    <w:multiLevelType w:val="multilevel"/>
    <w:tmpl w:val="DDA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F4FAB"/>
    <w:multiLevelType w:val="multilevel"/>
    <w:tmpl w:val="15C8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87548"/>
    <w:multiLevelType w:val="multilevel"/>
    <w:tmpl w:val="2F0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B2C1C"/>
    <w:multiLevelType w:val="multilevel"/>
    <w:tmpl w:val="DDF8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B53F7"/>
    <w:multiLevelType w:val="multilevel"/>
    <w:tmpl w:val="D1E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A79B7"/>
    <w:multiLevelType w:val="multilevel"/>
    <w:tmpl w:val="4C0A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E66BA"/>
    <w:multiLevelType w:val="multilevel"/>
    <w:tmpl w:val="6348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97EE3"/>
    <w:multiLevelType w:val="multilevel"/>
    <w:tmpl w:val="620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42139"/>
    <w:multiLevelType w:val="multilevel"/>
    <w:tmpl w:val="693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484037"/>
    <w:multiLevelType w:val="multilevel"/>
    <w:tmpl w:val="66D2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A3514"/>
    <w:multiLevelType w:val="multilevel"/>
    <w:tmpl w:val="F54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619F0"/>
    <w:multiLevelType w:val="multilevel"/>
    <w:tmpl w:val="5F2E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46A59"/>
    <w:multiLevelType w:val="multilevel"/>
    <w:tmpl w:val="6E04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42566B"/>
    <w:multiLevelType w:val="multilevel"/>
    <w:tmpl w:val="100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B0C91"/>
    <w:multiLevelType w:val="multilevel"/>
    <w:tmpl w:val="849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50EAF"/>
    <w:multiLevelType w:val="multilevel"/>
    <w:tmpl w:val="2676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0019"/>
    <w:multiLevelType w:val="multilevel"/>
    <w:tmpl w:val="E5EC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D2365F"/>
    <w:multiLevelType w:val="multilevel"/>
    <w:tmpl w:val="0ED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D39DD"/>
    <w:multiLevelType w:val="multilevel"/>
    <w:tmpl w:val="00C6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7429B"/>
    <w:multiLevelType w:val="multilevel"/>
    <w:tmpl w:val="F716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72BED"/>
    <w:multiLevelType w:val="multilevel"/>
    <w:tmpl w:val="A1B8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BE359B"/>
    <w:multiLevelType w:val="multilevel"/>
    <w:tmpl w:val="806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51D24"/>
    <w:multiLevelType w:val="multilevel"/>
    <w:tmpl w:val="654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3342E5"/>
    <w:multiLevelType w:val="multilevel"/>
    <w:tmpl w:val="2914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E33503"/>
    <w:multiLevelType w:val="multilevel"/>
    <w:tmpl w:val="CD2A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354B4"/>
    <w:multiLevelType w:val="multilevel"/>
    <w:tmpl w:val="738E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D64904"/>
    <w:multiLevelType w:val="multilevel"/>
    <w:tmpl w:val="E8FE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44B42"/>
    <w:multiLevelType w:val="multilevel"/>
    <w:tmpl w:val="E2DE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153EB0"/>
    <w:multiLevelType w:val="multilevel"/>
    <w:tmpl w:val="47CE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4270B3"/>
    <w:multiLevelType w:val="multilevel"/>
    <w:tmpl w:val="AFAE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FF57FF"/>
    <w:multiLevelType w:val="multilevel"/>
    <w:tmpl w:val="3CB2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63741C"/>
    <w:multiLevelType w:val="multilevel"/>
    <w:tmpl w:val="485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31892"/>
    <w:multiLevelType w:val="multilevel"/>
    <w:tmpl w:val="88C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980886"/>
    <w:multiLevelType w:val="multilevel"/>
    <w:tmpl w:val="489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49789B"/>
    <w:multiLevelType w:val="multilevel"/>
    <w:tmpl w:val="3064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4"/>
  </w:num>
  <w:num w:numId="3">
    <w:abstractNumId w:val="0"/>
  </w:num>
  <w:num w:numId="4">
    <w:abstractNumId w:val="24"/>
  </w:num>
  <w:num w:numId="5">
    <w:abstractNumId w:val="9"/>
  </w:num>
  <w:num w:numId="6">
    <w:abstractNumId w:val="38"/>
  </w:num>
  <w:num w:numId="7">
    <w:abstractNumId w:val="3"/>
  </w:num>
  <w:num w:numId="8">
    <w:abstractNumId w:val="16"/>
  </w:num>
  <w:num w:numId="9">
    <w:abstractNumId w:val="1"/>
  </w:num>
  <w:num w:numId="10">
    <w:abstractNumId w:val="23"/>
  </w:num>
  <w:num w:numId="11">
    <w:abstractNumId w:val="28"/>
  </w:num>
  <w:num w:numId="12">
    <w:abstractNumId w:val="43"/>
  </w:num>
  <w:num w:numId="13">
    <w:abstractNumId w:val="10"/>
  </w:num>
  <w:num w:numId="14">
    <w:abstractNumId w:val="35"/>
  </w:num>
  <w:num w:numId="15">
    <w:abstractNumId w:val="39"/>
  </w:num>
  <w:num w:numId="16">
    <w:abstractNumId w:val="26"/>
  </w:num>
  <w:num w:numId="17">
    <w:abstractNumId w:val="42"/>
  </w:num>
  <w:num w:numId="18">
    <w:abstractNumId w:val="37"/>
  </w:num>
  <w:num w:numId="19">
    <w:abstractNumId w:val="12"/>
  </w:num>
  <w:num w:numId="20">
    <w:abstractNumId w:val="8"/>
  </w:num>
  <w:num w:numId="21">
    <w:abstractNumId w:val="27"/>
  </w:num>
  <w:num w:numId="22">
    <w:abstractNumId w:val="11"/>
  </w:num>
  <w:num w:numId="23">
    <w:abstractNumId w:val="25"/>
  </w:num>
  <w:num w:numId="24">
    <w:abstractNumId w:val="18"/>
  </w:num>
  <w:num w:numId="25">
    <w:abstractNumId w:val="32"/>
  </w:num>
  <w:num w:numId="26">
    <w:abstractNumId w:val="41"/>
  </w:num>
  <w:num w:numId="27">
    <w:abstractNumId w:val="13"/>
  </w:num>
  <w:num w:numId="28">
    <w:abstractNumId w:val="40"/>
  </w:num>
  <w:num w:numId="29">
    <w:abstractNumId w:val="29"/>
  </w:num>
  <w:num w:numId="30">
    <w:abstractNumId w:val="2"/>
  </w:num>
  <w:num w:numId="31">
    <w:abstractNumId w:val="19"/>
  </w:num>
  <w:num w:numId="32">
    <w:abstractNumId w:val="14"/>
  </w:num>
  <w:num w:numId="33">
    <w:abstractNumId w:val="36"/>
  </w:num>
  <w:num w:numId="34">
    <w:abstractNumId w:val="21"/>
  </w:num>
  <w:num w:numId="35">
    <w:abstractNumId w:val="20"/>
  </w:num>
  <w:num w:numId="36">
    <w:abstractNumId w:val="33"/>
  </w:num>
  <w:num w:numId="37">
    <w:abstractNumId w:val="45"/>
  </w:num>
  <w:num w:numId="38">
    <w:abstractNumId w:val="17"/>
  </w:num>
  <w:num w:numId="39">
    <w:abstractNumId w:val="44"/>
  </w:num>
  <w:num w:numId="40">
    <w:abstractNumId w:val="15"/>
  </w:num>
  <w:num w:numId="41">
    <w:abstractNumId w:val="30"/>
  </w:num>
  <w:num w:numId="42">
    <w:abstractNumId w:val="7"/>
  </w:num>
  <w:num w:numId="43">
    <w:abstractNumId w:val="22"/>
  </w:num>
  <w:num w:numId="44">
    <w:abstractNumId w:val="31"/>
  </w:num>
  <w:num w:numId="45">
    <w:abstractNumId w:val="6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9F"/>
    <w:rsid w:val="00671F9F"/>
    <w:rsid w:val="007C0DBE"/>
    <w:rsid w:val="008B21D1"/>
    <w:rsid w:val="00BE0632"/>
    <w:rsid w:val="00C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C606"/>
  <w15:chartTrackingRefBased/>
  <w15:docId w15:val="{431BD54E-B7BA-42DC-907D-15D3DA04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671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671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671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671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1F9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671F9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71F9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671F9F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7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71F9F"/>
    <w:rPr>
      <w:b/>
      <w:bCs/>
    </w:rPr>
  </w:style>
  <w:style w:type="character" w:styleId="Betoning">
    <w:name w:val="Emphasis"/>
    <w:basedOn w:val="Standardstycketeckensnitt"/>
    <w:uiPriority w:val="20"/>
    <w:qFormat/>
    <w:rsid w:val="00671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1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Engelbrektsson</dc:creator>
  <cp:keywords/>
  <dc:description/>
  <cp:lastModifiedBy>Jenny Engelbrektsson</cp:lastModifiedBy>
  <cp:revision>1</cp:revision>
  <dcterms:created xsi:type="dcterms:W3CDTF">2026-01-28T09:17:00Z</dcterms:created>
  <dcterms:modified xsi:type="dcterms:W3CDTF">2026-01-28T10:05:00Z</dcterms:modified>
</cp:coreProperties>
</file>