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81024" w14:textId="77777777" w:rsidR="008C4B8E" w:rsidRPr="008C4B8E" w:rsidRDefault="008C4B8E" w:rsidP="008C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8C4B8E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Övning: "Plural-trappan"</w:t>
      </w:r>
    </w:p>
    <w:p w14:paraId="43B02E16" w14:textId="77777777" w:rsidR="008C4B8E" w:rsidRPr="008C4B8E" w:rsidRDefault="008C4B8E" w:rsidP="008C4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Instruktion till eleven: Skriv ordet i plural (flera) i tabellen nedan. Var försiktig! Vissa ord byter vokal, och vissa ord ändras inte alls.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4"/>
        <w:gridCol w:w="1663"/>
        <w:gridCol w:w="1650"/>
        <w:gridCol w:w="3889"/>
      </w:tblGrid>
      <w:tr w:rsidR="008C4B8E" w:rsidRPr="008C4B8E" w14:paraId="4DD5E903" w14:textId="77777777" w:rsidTr="008C4B8E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E4E951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Singular (En/Ett)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7B4C5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Plural (Flera...)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3EDC6E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Svårighetsgrad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B5342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Varför blir det så?</w:t>
            </w:r>
          </w:p>
        </w:tc>
      </w:tr>
      <w:tr w:rsidR="008C4B8E" w:rsidRPr="008C4B8E" w14:paraId="6DD6E940" w14:textId="77777777" w:rsidTr="008C4B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58F05C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 penna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09ABD9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12870A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Segoe UI Emoji" w:eastAsia="Times New Roman" w:hAnsi="Segoe UI Emoji" w:cs="Segoe UI Emoji"/>
                <w:sz w:val="24"/>
                <w:szCs w:val="24"/>
                <w:lang w:eastAsia="sv-SE"/>
              </w:rPr>
              <w:t>🟢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Lätt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D350FE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Grupp 1: -a blir -or</w:t>
            </w:r>
          </w:p>
        </w:tc>
      </w:tr>
      <w:tr w:rsidR="008C4B8E" w:rsidRPr="008C4B8E" w14:paraId="2B30501C" w14:textId="77777777" w:rsidTr="008C4B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BF394E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 stol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064553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9E286B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Segoe UI Emoji" w:eastAsia="Times New Roman" w:hAnsi="Segoe UI Emoji" w:cs="Segoe UI Emoji"/>
                <w:sz w:val="24"/>
                <w:szCs w:val="24"/>
                <w:lang w:eastAsia="sv-SE"/>
              </w:rPr>
              <w:t>🟢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Lätt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814B3D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Grupp 2: Vanligt en-ord</w:t>
            </w:r>
          </w:p>
        </w:tc>
      </w:tr>
      <w:tr w:rsidR="008C4B8E" w:rsidRPr="008C4B8E" w14:paraId="437B95AB" w14:textId="77777777" w:rsidTr="008C4B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DF9D7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Ett hus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E6ABBC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57243D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Segoe UI Emoji" w:eastAsia="Times New Roman" w:hAnsi="Segoe UI Emoji" w:cs="Segoe UI Emoji"/>
                <w:sz w:val="24"/>
                <w:szCs w:val="24"/>
                <w:lang w:eastAsia="sv-SE"/>
              </w:rPr>
              <w:t>🟢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Lätt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1602F1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Grupp 5: Ett-ord på konsonant</w:t>
            </w:r>
          </w:p>
        </w:tc>
      </w:tr>
      <w:tr w:rsidR="008C4B8E" w:rsidRPr="008C4B8E" w14:paraId="6D96553D" w14:textId="77777777" w:rsidTr="008C4B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98AD9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 lärare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C09CD9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4DE79A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Segoe UI Emoji" w:eastAsia="Times New Roman" w:hAnsi="Segoe UI Emoji" w:cs="Segoe UI Emoji"/>
                <w:sz w:val="24"/>
                <w:szCs w:val="24"/>
                <w:lang w:eastAsia="sv-SE"/>
              </w:rPr>
              <w:t>🟡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Medel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BAF6AF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Grupp 5: En-ord på -</w:t>
            </w:r>
            <w:proofErr w:type="spellStart"/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are</w:t>
            </w:r>
            <w:proofErr w:type="spellEnd"/>
          </w:p>
        </w:tc>
      </w:tr>
      <w:tr w:rsidR="008C4B8E" w:rsidRPr="008C4B8E" w14:paraId="7D5F27B8" w14:textId="77777777" w:rsidTr="008C4B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50F1CF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Ett äpple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59545D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6362D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Segoe UI Emoji" w:eastAsia="Times New Roman" w:hAnsi="Segoe UI Emoji" w:cs="Segoe UI Emoji"/>
                <w:sz w:val="24"/>
                <w:szCs w:val="24"/>
                <w:lang w:eastAsia="sv-SE"/>
              </w:rPr>
              <w:t>🟡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Medel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590D47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Grupp 4: Ett-ord på vokal</w:t>
            </w:r>
          </w:p>
        </w:tc>
      </w:tr>
      <w:tr w:rsidR="008C4B8E" w:rsidRPr="008C4B8E" w14:paraId="5A8ACECD" w14:textId="77777777" w:rsidTr="008C4B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83B042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En station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DBBE7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E6449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Segoe UI Emoji" w:eastAsia="Times New Roman" w:hAnsi="Segoe UI Emoji" w:cs="Segoe UI Emoji"/>
                <w:sz w:val="24"/>
                <w:szCs w:val="24"/>
                <w:lang w:eastAsia="sv-SE"/>
              </w:rPr>
              <w:t>🟡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Medel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8A166A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Grupp 3: Betonad sista-vokal</w:t>
            </w:r>
          </w:p>
        </w:tc>
      </w:tr>
      <w:tr w:rsidR="008C4B8E" w:rsidRPr="008C4B8E" w14:paraId="072F2EDC" w14:textId="77777777" w:rsidTr="008C4B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2C76B3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En son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D27DE8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34EEB2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Segoe UI Emoji" w:eastAsia="Times New Roman" w:hAnsi="Segoe UI Emoji" w:cs="Segoe UI Emoji"/>
                <w:sz w:val="24"/>
                <w:szCs w:val="24"/>
                <w:lang w:eastAsia="sv-SE"/>
              </w:rPr>
              <w:t>🔴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Luring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B5EC18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Omljud!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O blir Ö (Söner)</w:t>
            </w:r>
          </w:p>
        </w:tc>
      </w:tr>
      <w:tr w:rsidR="008C4B8E" w:rsidRPr="008C4B8E" w14:paraId="40061F18" w14:textId="77777777" w:rsidTr="008C4B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25751B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Ett bageri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0A55B8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871D33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Segoe UI Emoji" w:eastAsia="Times New Roman" w:hAnsi="Segoe UI Emoji" w:cs="Segoe UI Emoji"/>
                <w:sz w:val="24"/>
                <w:szCs w:val="24"/>
                <w:lang w:eastAsia="sv-SE"/>
              </w:rPr>
              <w:t>🔴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Luring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837EC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Grupp 3!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Slutar på betonat -i</w:t>
            </w:r>
          </w:p>
        </w:tc>
      </w:tr>
      <w:tr w:rsidR="008C4B8E" w:rsidRPr="008C4B8E" w14:paraId="5B4AC76B" w14:textId="77777777" w:rsidTr="008C4B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E3A4B3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En nyckel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323DB8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769BC1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Segoe UI Emoji" w:eastAsia="Times New Roman" w:hAnsi="Segoe UI Emoji" w:cs="Segoe UI Emoji"/>
                <w:sz w:val="24"/>
                <w:szCs w:val="24"/>
                <w:lang w:eastAsia="sv-SE"/>
              </w:rPr>
              <w:t>🔴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Luring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4201C6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Synkopering!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E:et försvinner (Nycklar)</w:t>
            </w:r>
          </w:p>
        </w:tc>
      </w:tr>
      <w:tr w:rsidR="008C4B8E" w:rsidRPr="008C4B8E" w14:paraId="4D512C88" w14:textId="77777777" w:rsidTr="008C4B8E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D14071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Ett museum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A21076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__________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5E3771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Segoe UI Emoji" w:eastAsia="Times New Roman" w:hAnsi="Segoe UI Emoji" w:cs="Segoe UI Emoji"/>
                <w:sz w:val="24"/>
                <w:szCs w:val="24"/>
                <w:lang w:eastAsia="sv-SE"/>
              </w:rPr>
              <w:t>🟣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Expert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81A2DA" w14:textId="77777777" w:rsidR="008C4B8E" w:rsidRPr="008C4B8E" w:rsidRDefault="008C4B8E" w:rsidP="008C4B8E">
            <w:pPr>
              <w:spacing w:after="48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8C4B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Låneord!</w:t>
            </w:r>
            <w:r w:rsidRPr="008C4B8E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 xml:space="preserve"> Blir </w:t>
            </w:r>
            <w:r w:rsidRPr="008C4B8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sv-SE"/>
              </w:rPr>
              <w:t>Museer</w:t>
            </w:r>
          </w:p>
        </w:tc>
      </w:tr>
    </w:tbl>
    <w:p w14:paraId="3E26451C" w14:textId="77777777" w:rsidR="008C4B8E" w:rsidRPr="008C4B8E" w:rsidRDefault="008C4B8E" w:rsidP="008C4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1D6041DD">
          <v:rect id="_x0000_i1025" style="width:0;height:1.5pt" o:hralign="center" o:hrstd="t" o:hr="t" fillcolor="#a0a0a0" stroked="f"/>
        </w:pict>
      </w:r>
    </w:p>
    <w:p w14:paraId="6D4E7380" w14:textId="77777777" w:rsidR="008C4B8E" w:rsidRDefault="008C4B8E" w:rsidP="008C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</w:p>
    <w:p w14:paraId="4714CD2C" w14:textId="77777777" w:rsidR="008C4B8E" w:rsidRDefault="008C4B8E" w:rsidP="008C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</w:p>
    <w:p w14:paraId="71DE7041" w14:textId="77777777" w:rsidR="008C4B8E" w:rsidRDefault="008C4B8E" w:rsidP="008C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</w:p>
    <w:p w14:paraId="5D3605A2" w14:textId="040FEC07" w:rsidR="008C4B8E" w:rsidRPr="008C4B8E" w:rsidRDefault="008C4B8E" w:rsidP="008C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8C4B8E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Förklaring till "Luringarna" (Att gå igenom på tavlan efteråt)</w:t>
      </w:r>
    </w:p>
    <w:p w14:paraId="7C82F61C" w14:textId="77777777" w:rsidR="008C4B8E" w:rsidRPr="008C4B8E" w:rsidRDefault="008C4B8E" w:rsidP="008C4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>Här är de pedagogiska poängerna du kan lyfta med eleverna för att förklara de svåra orden:</w:t>
      </w:r>
    </w:p>
    <w:p w14:paraId="47287D58" w14:textId="77777777" w:rsidR="008C4B8E" w:rsidRPr="008C4B8E" w:rsidRDefault="008C4B8E" w:rsidP="008C4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En son -&gt; Söner:</w:t>
      </w: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Förklara att några av våra allra vanligaste ord är oregelbundna (omljud). Andra exempel: </w:t>
      </w: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Bok -&gt; Böcker, Land -&gt; Länder.</w:t>
      </w:r>
    </w:p>
    <w:p w14:paraId="775D6578" w14:textId="77777777" w:rsidR="008C4B8E" w:rsidRPr="008C4B8E" w:rsidRDefault="008C4B8E" w:rsidP="008C4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Ett bageri -&gt; Bagerier:</w:t>
      </w: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Många tror att alla ett-ord tillhör grupp 4 eller 5. Men om ett ett-ord har betoning på sista vokalen (ofta ord som slutar på -i, -</w:t>
      </w:r>
      <w:proofErr w:type="spellStart"/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>eri</w:t>
      </w:r>
      <w:proofErr w:type="spellEnd"/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>, -</w:t>
      </w:r>
      <w:proofErr w:type="spellStart"/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>otek</w:t>
      </w:r>
      <w:proofErr w:type="spellEnd"/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) hamnar de i </w:t>
      </w:r>
      <w:r w:rsidRPr="008C4B8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Grupp 3</w:t>
      </w: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550A97E4" w14:textId="77777777" w:rsidR="008C4B8E" w:rsidRPr="008C4B8E" w:rsidRDefault="008C4B8E" w:rsidP="008C4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En nyckel -&gt; Nycklar:</w:t>
      </w: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Detta kallas synkopering. När ett ord slutar på obetonat </w:t>
      </w:r>
      <w:r w:rsidRPr="008C4B8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-el, -er, -en</w:t>
      </w: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"tappar" man e:et i mitten för att det ska gå snabbare att säga. Visa skillnaden: </w:t>
      </w: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Nyck-e-lar</w:t>
      </w: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(svårt att säga) vs </w:t>
      </w: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Nycklar</w:t>
      </w: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(enkelt).</w:t>
      </w:r>
    </w:p>
    <w:p w14:paraId="1271E3DE" w14:textId="77777777" w:rsidR="008C4B8E" w:rsidRPr="008C4B8E" w:rsidRDefault="008C4B8E" w:rsidP="008C4B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Ett museum -&gt; Museer:</w:t>
      </w: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Denna är en riktig klassiker på C-nivå. Ord som slutar på </w:t>
      </w: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-</w:t>
      </w:r>
      <w:proofErr w:type="spellStart"/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um</w:t>
      </w:r>
      <w:proofErr w:type="spellEnd"/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tappar ofta hela slutet och får </w:t>
      </w: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-er</w:t>
      </w: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</w:p>
    <w:p w14:paraId="363F6D8D" w14:textId="77777777" w:rsidR="008C4B8E" w:rsidRPr="008C4B8E" w:rsidRDefault="008C4B8E" w:rsidP="008C4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pict w14:anchorId="10CB8ACA">
          <v:rect id="_x0000_i1026" style="width:0;height:1.5pt" o:hralign="center" o:hrstd="t" o:hr="t" fillcolor="#a0a0a0" stroked="f"/>
        </w:pict>
      </w:r>
    </w:p>
    <w:p w14:paraId="3A5A9303" w14:textId="77777777" w:rsidR="008C4B8E" w:rsidRPr="008C4B8E" w:rsidRDefault="008C4B8E" w:rsidP="008C4B8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</w:pPr>
      <w:r w:rsidRPr="008C4B8E">
        <w:rPr>
          <w:rFonts w:ascii="Times New Roman" w:eastAsia="Times New Roman" w:hAnsi="Times New Roman" w:cs="Times New Roman"/>
          <w:b/>
          <w:bCs/>
          <w:sz w:val="36"/>
          <w:szCs w:val="36"/>
          <w:lang w:eastAsia="sv-SE"/>
        </w:rPr>
        <w:t>Snabb-test: "Hitta felet!"</w:t>
      </w:r>
    </w:p>
    <w:p w14:paraId="3FC6BD4C" w14:textId="77777777" w:rsidR="008C4B8E" w:rsidRPr="008C4B8E" w:rsidRDefault="008C4B8E" w:rsidP="008C4B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>Visa dessa tre meningar på skärmen och låt eleverna räcka upp handen när de ser felet.</w:t>
      </w:r>
    </w:p>
    <w:p w14:paraId="4658D2F8" w14:textId="77777777" w:rsidR="008C4B8E" w:rsidRPr="008C4B8E" w:rsidRDefault="008C4B8E" w:rsidP="008C4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"Jag har köpt tre nya </w:t>
      </w:r>
      <w:proofErr w:type="spellStart"/>
      <w:r w:rsidRPr="008C4B8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äpplar</w:t>
      </w:r>
      <w:proofErr w:type="spellEnd"/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>."</w:t>
      </w:r>
    </w:p>
    <w:p w14:paraId="58A23D13" w14:textId="77777777" w:rsidR="008C4B8E" w:rsidRPr="008C4B8E" w:rsidRDefault="008C4B8E" w:rsidP="008C4B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(Fel! Det ska vara </w:t>
      </w:r>
      <w:r w:rsidRPr="008C4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äpplen</w:t>
      </w: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 – grupp 4).</w:t>
      </w:r>
    </w:p>
    <w:p w14:paraId="630DD898" w14:textId="77777777" w:rsidR="008C4B8E" w:rsidRPr="008C4B8E" w:rsidRDefault="008C4B8E" w:rsidP="008C4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"Mina </w:t>
      </w:r>
      <w:r w:rsidRPr="008C4B8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barns</w:t>
      </w: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går i skolan."</w:t>
      </w:r>
    </w:p>
    <w:p w14:paraId="253B1F21" w14:textId="77777777" w:rsidR="008C4B8E" w:rsidRPr="008C4B8E" w:rsidRDefault="008C4B8E" w:rsidP="008C4B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(Fel! Det ska vara </w:t>
      </w:r>
      <w:r w:rsidRPr="008C4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barn</w:t>
      </w: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 – grupp 5, ingen ändring i plural).</w:t>
      </w:r>
    </w:p>
    <w:p w14:paraId="6825FBA5" w14:textId="77777777" w:rsidR="008C4B8E" w:rsidRPr="008C4B8E" w:rsidRDefault="008C4B8E" w:rsidP="008C4B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"Det finns många </w:t>
      </w:r>
      <w:proofErr w:type="spellStart"/>
      <w:r w:rsidRPr="008C4B8E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restaurangar</w:t>
      </w:r>
      <w:proofErr w:type="spellEnd"/>
      <w:r w:rsidRPr="008C4B8E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i staden."</w:t>
      </w:r>
    </w:p>
    <w:p w14:paraId="1433CDCC" w14:textId="77777777" w:rsidR="008C4B8E" w:rsidRPr="008C4B8E" w:rsidRDefault="008C4B8E" w:rsidP="008C4B8E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(Fel! Det ska vara </w:t>
      </w:r>
      <w:r w:rsidRPr="008C4B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sv-SE"/>
        </w:rPr>
        <w:t>restauranger</w:t>
      </w:r>
      <w:r w:rsidRPr="008C4B8E">
        <w:rPr>
          <w:rFonts w:ascii="Times New Roman" w:eastAsia="Times New Roman" w:hAnsi="Times New Roman" w:cs="Times New Roman"/>
          <w:i/>
          <w:iCs/>
          <w:sz w:val="24"/>
          <w:szCs w:val="24"/>
          <w:lang w:eastAsia="sv-SE"/>
        </w:rPr>
        <w:t xml:space="preserve"> – grupp 3, betonat ord).</w:t>
      </w:r>
    </w:p>
    <w:p w14:paraId="6E279CDF" w14:textId="77777777" w:rsidR="00BE0632" w:rsidRDefault="00BE0632"/>
    <w:sectPr w:rsidR="00BE06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3CAC"/>
    <w:multiLevelType w:val="multilevel"/>
    <w:tmpl w:val="83FE2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6A5999"/>
    <w:multiLevelType w:val="multilevel"/>
    <w:tmpl w:val="3C6C5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8E"/>
    <w:rsid w:val="008C4B8E"/>
    <w:rsid w:val="00BE0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2447"/>
  <w15:chartTrackingRefBased/>
  <w15:docId w15:val="{96B47466-09D5-4E69-B0DD-5B132FC3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8C4B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8C4B8E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8C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8C4B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1695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Engelbrektsson</dc:creator>
  <cp:keywords/>
  <dc:description/>
  <cp:lastModifiedBy>Jenny Engelbrektsson</cp:lastModifiedBy>
  <cp:revision>1</cp:revision>
  <dcterms:created xsi:type="dcterms:W3CDTF">2026-01-28T09:56:00Z</dcterms:created>
  <dcterms:modified xsi:type="dcterms:W3CDTF">2026-01-28T09:57:00Z</dcterms:modified>
</cp:coreProperties>
</file>