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3619" w14:textId="6EAF3805" w:rsidR="005F1A51" w:rsidRPr="00AC5CD6" w:rsidRDefault="00AC5CD6">
      <w:pPr>
        <w:rPr>
          <w:b/>
          <w:bCs/>
          <w:sz w:val="32"/>
          <w:szCs w:val="32"/>
        </w:rPr>
      </w:pPr>
      <w:r w:rsidRPr="00AC5CD6">
        <w:rPr>
          <w:b/>
          <w:bCs/>
          <w:sz w:val="32"/>
          <w:szCs w:val="32"/>
        </w:rPr>
        <w:t>Diktamen till vecka 51:</w:t>
      </w:r>
    </w:p>
    <w:p w14:paraId="5305001E" w14:textId="05BBB7A3" w:rsidR="00AC5CD6" w:rsidRPr="00AC5CD6" w:rsidRDefault="00AC5CD6">
      <w:pPr>
        <w:rPr>
          <w:sz w:val="24"/>
          <w:szCs w:val="24"/>
        </w:rPr>
      </w:pPr>
      <w:r w:rsidRPr="00AC5CD6">
        <w:rPr>
          <w:sz w:val="24"/>
          <w:szCs w:val="24"/>
        </w:rPr>
        <w:t>Jag äter med en gaffel.</w:t>
      </w:r>
    </w:p>
    <w:p w14:paraId="0D808FEE" w14:textId="2B90FA99" w:rsidR="00AC5CD6" w:rsidRPr="00AC5CD6" w:rsidRDefault="00AC5CD6">
      <w:pPr>
        <w:rPr>
          <w:sz w:val="24"/>
          <w:szCs w:val="24"/>
        </w:rPr>
      </w:pPr>
      <w:r>
        <w:rPr>
          <w:sz w:val="24"/>
          <w:szCs w:val="24"/>
        </w:rPr>
        <w:t>Min bror</w:t>
      </w:r>
      <w:r w:rsidRPr="00AC5CD6">
        <w:rPr>
          <w:sz w:val="24"/>
          <w:szCs w:val="24"/>
        </w:rPr>
        <w:t xml:space="preserve"> skär med en kniv.</w:t>
      </w:r>
    </w:p>
    <w:p w14:paraId="24BCB90B" w14:textId="5883E4F3" w:rsidR="00AC5CD6" w:rsidRPr="00AC5CD6" w:rsidRDefault="00AC5CD6">
      <w:pPr>
        <w:rPr>
          <w:sz w:val="24"/>
          <w:szCs w:val="24"/>
        </w:rPr>
      </w:pPr>
      <w:r w:rsidRPr="00AC5CD6">
        <w:rPr>
          <w:sz w:val="24"/>
          <w:szCs w:val="24"/>
        </w:rPr>
        <w:t xml:space="preserve">Min syster har många skedar. </w:t>
      </w:r>
    </w:p>
    <w:p w14:paraId="56F33051" w14:textId="271B17F6" w:rsidR="00AC5CD6" w:rsidRPr="00AC5CD6" w:rsidRDefault="00AC5CD6">
      <w:pPr>
        <w:rPr>
          <w:sz w:val="24"/>
          <w:szCs w:val="24"/>
        </w:rPr>
      </w:pPr>
      <w:r w:rsidRPr="00AC5CD6">
        <w:rPr>
          <w:sz w:val="24"/>
          <w:szCs w:val="24"/>
        </w:rPr>
        <w:t xml:space="preserve">Vi behöver ett paraply när det regnar. </w:t>
      </w:r>
    </w:p>
    <w:p w14:paraId="5573071E" w14:textId="0673ABB2" w:rsidR="00AC5CD6" w:rsidRPr="00AC5CD6" w:rsidRDefault="00AC5CD6">
      <w:pPr>
        <w:rPr>
          <w:sz w:val="24"/>
          <w:szCs w:val="24"/>
        </w:rPr>
      </w:pPr>
      <w:r w:rsidRPr="00AC5CD6">
        <w:rPr>
          <w:sz w:val="24"/>
          <w:szCs w:val="24"/>
        </w:rPr>
        <w:t>Det finns stora och små tallrikar.</w:t>
      </w:r>
    </w:p>
    <w:p w14:paraId="1E8E9219" w14:textId="19397AD9" w:rsidR="00AC5CD6" w:rsidRPr="00AC5CD6" w:rsidRDefault="00AC5CD6">
      <w:pPr>
        <w:rPr>
          <w:sz w:val="24"/>
          <w:szCs w:val="24"/>
        </w:rPr>
      </w:pPr>
      <w:r w:rsidRPr="00AC5CD6">
        <w:rPr>
          <w:sz w:val="24"/>
          <w:szCs w:val="24"/>
        </w:rPr>
        <w:t>Han häller upp en kopp med kaffe.</w:t>
      </w:r>
    </w:p>
    <w:p w14:paraId="4D2A8F54" w14:textId="10A74461" w:rsidR="00AC5CD6" w:rsidRPr="00AC5CD6" w:rsidRDefault="00AC5CD6">
      <w:pPr>
        <w:rPr>
          <w:sz w:val="24"/>
          <w:szCs w:val="24"/>
        </w:rPr>
      </w:pPr>
      <w:r w:rsidRPr="00AC5CD6">
        <w:rPr>
          <w:sz w:val="24"/>
          <w:szCs w:val="24"/>
        </w:rPr>
        <w:t xml:space="preserve">Hon dricker ett glas med </w:t>
      </w:r>
      <w:proofErr w:type="spellStart"/>
      <w:r w:rsidRPr="00AC5CD6">
        <w:rPr>
          <w:sz w:val="24"/>
          <w:szCs w:val="24"/>
        </w:rPr>
        <w:t>fanta</w:t>
      </w:r>
      <w:proofErr w:type="spellEnd"/>
      <w:r w:rsidRPr="00AC5CD6">
        <w:rPr>
          <w:sz w:val="24"/>
          <w:szCs w:val="24"/>
        </w:rPr>
        <w:t>.</w:t>
      </w:r>
    </w:p>
    <w:p w14:paraId="7BF6FE59" w14:textId="1B5C1B6B" w:rsidR="00AC5CD6" w:rsidRDefault="00AC5CD6">
      <w:pPr>
        <w:rPr>
          <w:sz w:val="24"/>
          <w:szCs w:val="24"/>
        </w:rPr>
      </w:pPr>
      <w:r w:rsidRPr="00AC5CD6">
        <w:rPr>
          <w:sz w:val="24"/>
          <w:szCs w:val="24"/>
        </w:rPr>
        <w:t xml:space="preserve">Jag klipper med en sax. </w:t>
      </w:r>
    </w:p>
    <w:p w14:paraId="37948B7F" w14:textId="58B866BE" w:rsidR="00AC5CD6" w:rsidRDefault="00AC5CD6">
      <w:pPr>
        <w:rPr>
          <w:sz w:val="24"/>
          <w:szCs w:val="24"/>
        </w:rPr>
      </w:pPr>
    </w:p>
    <w:p w14:paraId="05E51CBF" w14:textId="77777777" w:rsidR="00AC5CD6" w:rsidRPr="00AC5CD6" w:rsidRDefault="00AC5CD6" w:rsidP="00AC5CD6">
      <w:pPr>
        <w:rPr>
          <w:b/>
          <w:bCs/>
          <w:sz w:val="32"/>
          <w:szCs w:val="32"/>
        </w:rPr>
      </w:pPr>
      <w:r w:rsidRPr="00AC5CD6">
        <w:rPr>
          <w:b/>
          <w:bCs/>
          <w:sz w:val="32"/>
          <w:szCs w:val="32"/>
        </w:rPr>
        <w:t>Diktamen till vecka 51:</w:t>
      </w:r>
    </w:p>
    <w:p w14:paraId="418C9019" w14:textId="77777777" w:rsidR="00AC5CD6" w:rsidRPr="00AC5CD6" w:rsidRDefault="00AC5CD6" w:rsidP="00AC5CD6">
      <w:pPr>
        <w:rPr>
          <w:sz w:val="24"/>
          <w:szCs w:val="24"/>
        </w:rPr>
      </w:pPr>
      <w:r w:rsidRPr="00AC5CD6">
        <w:rPr>
          <w:sz w:val="24"/>
          <w:szCs w:val="24"/>
        </w:rPr>
        <w:t>Jag äter med en gaffel.</w:t>
      </w:r>
    </w:p>
    <w:p w14:paraId="4880D836" w14:textId="77777777" w:rsidR="00AC5CD6" w:rsidRPr="00AC5CD6" w:rsidRDefault="00AC5CD6" w:rsidP="00AC5CD6">
      <w:pPr>
        <w:rPr>
          <w:sz w:val="24"/>
          <w:szCs w:val="24"/>
        </w:rPr>
      </w:pPr>
      <w:r>
        <w:rPr>
          <w:sz w:val="24"/>
          <w:szCs w:val="24"/>
        </w:rPr>
        <w:t>Min bror</w:t>
      </w:r>
      <w:r w:rsidRPr="00AC5CD6">
        <w:rPr>
          <w:sz w:val="24"/>
          <w:szCs w:val="24"/>
        </w:rPr>
        <w:t xml:space="preserve"> skär med en kniv.</w:t>
      </w:r>
    </w:p>
    <w:p w14:paraId="11F37440" w14:textId="77777777" w:rsidR="00AC5CD6" w:rsidRPr="00AC5CD6" w:rsidRDefault="00AC5CD6" w:rsidP="00AC5CD6">
      <w:pPr>
        <w:rPr>
          <w:sz w:val="24"/>
          <w:szCs w:val="24"/>
        </w:rPr>
      </w:pPr>
      <w:r w:rsidRPr="00AC5CD6">
        <w:rPr>
          <w:sz w:val="24"/>
          <w:szCs w:val="24"/>
        </w:rPr>
        <w:t xml:space="preserve">Min syster har många skedar. </w:t>
      </w:r>
    </w:p>
    <w:p w14:paraId="43BF6C8E" w14:textId="77777777" w:rsidR="00AC5CD6" w:rsidRPr="00AC5CD6" w:rsidRDefault="00AC5CD6" w:rsidP="00AC5CD6">
      <w:pPr>
        <w:rPr>
          <w:sz w:val="24"/>
          <w:szCs w:val="24"/>
        </w:rPr>
      </w:pPr>
      <w:r w:rsidRPr="00AC5CD6">
        <w:rPr>
          <w:sz w:val="24"/>
          <w:szCs w:val="24"/>
        </w:rPr>
        <w:t xml:space="preserve">Vi behöver ett paraply när det regnar. </w:t>
      </w:r>
    </w:p>
    <w:p w14:paraId="21B44AFF" w14:textId="77777777" w:rsidR="00AC5CD6" w:rsidRPr="00AC5CD6" w:rsidRDefault="00AC5CD6" w:rsidP="00AC5CD6">
      <w:pPr>
        <w:rPr>
          <w:sz w:val="24"/>
          <w:szCs w:val="24"/>
        </w:rPr>
      </w:pPr>
      <w:r w:rsidRPr="00AC5CD6">
        <w:rPr>
          <w:sz w:val="24"/>
          <w:szCs w:val="24"/>
        </w:rPr>
        <w:t>Det finns stora och små tallrikar.</w:t>
      </w:r>
    </w:p>
    <w:p w14:paraId="1CADD016" w14:textId="77777777" w:rsidR="00AC5CD6" w:rsidRPr="00AC5CD6" w:rsidRDefault="00AC5CD6" w:rsidP="00AC5CD6">
      <w:pPr>
        <w:rPr>
          <w:sz w:val="24"/>
          <w:szCs w:val="24"/>
        </w:rPr>
      </w:pPr>
      <w:r w:rsidRPr="00AC5CD6">
        <w:rPr>
          <w:sz w:val="24"/>
          <w:szCs w:val="24"/>
        </w:rPr>
        <w:t>Han häller upp en kopp med kaffe.</w:t>
      </w:r>
    </w:p>
    <w:p w14:paraId="53149F5A" w14:textId="77777777" w:rsidR="00AC5CD6" w:rsidRPr="00AC5CD6" w:rsidRDefault="00AC5CD6" w:rsidP="00AC5CD6">
      <w:pPr>
        <w:rPr>
          <w:sz w:val="24"/>
          <w:szCs w:val="24"/>
        </w:rPr>
      </w:pPr>
      <w:r w:rsidRPr="00AC5CD6">
        <w:rPr>
          <w:sz w:val="24"/>
          <w:szCs w:val="24"/>
        </w:rPr>
        <w:t xml:space="preserve">Hon dricker ett glas med </w:t>
      </w:r>
      <w:proofErr w:type="spellStart"/>
      <w:r w:rsidRPr="00AC5CD6">
        <w:rPr>
          <w:sz w:val="24"/>
          <w:szCs w:val="24"/>
        </w:rPr>
        <w:t>fanta</w:t>
      </w:r>
      <w:proofErr w:type="spellEnd"/>
      <w:r w:rsidRPr="00AC5CD6">
        <w:rPr>
          <w:sz w:val="24"/>
          <w:szCs w:val="24"/>
        </w:rPr>
        <w:t>.</w:t>
      </w:r>
    </w:p>
    <w:p w14:paraId="593224D9" w14:textId="77777777" w:rsidR="00AC5CD6" w:rsidRPr="00AC5CD6" w:rsidRDefault="00AC5CD6" w:rsidP="00AC5CD6">
      <w:pPr>
        <w:rPr>
          <w:sz w:val="24"/>
          <w:szCs w:val="24"/>
        </w:rPr>
      </w:pPr>
      <w:r w:rsidRPr="00AC5CD6">
        <w:rPr>
          <w:sz w:val="24"/>
          <w:szCs w:val="24"/>
        </w:rPr>
        <w:t xml:space="preserve">Jag klipper med en sax. </w:t>
      </w:r>
    </w:p>
    <w:p w14:paraId="220911E5" w14:textId="77777777" w:rsidR="00AC5CD6" w:rsidRPr="00AC5CD6" w:rsidRDefault="00AC5CD6" w:rsidP="00AC5CD6">
      <w:pPr>
        <w:rPr>
          <w:b/>
          <w:bCs/>
          <w:sz w:val="32"/>
          <w:szCs w:val="32"/>
        </w:rPr>
      </w:pPr>
      <w:r w:rsidRPr="00AC5CD6">
        <w:rPr>
          <w:b/>
          <w:bCs/>
          <w:sz w:val="32"/>
          <w:szCs w:val="32"/>
        </w:rPr>
        <w:t>Diktamen till vecka 51:</w:t>
      </w:r>
    </w:p>
    <w:p w14:paraId="51004F43" w14:textId="77777777" w:rsidR="00AC5CD6" w:rsidRPr="00AC5CD6" w:rsidRDefault="00AC5CD6" w:rsidP="00AC5CD6">
      <w:pPr>
        <w:rPr>
          <w:sz w:val="24"/>
          <w:szCs w:val="24"/>
        </w:rPr>
      </w:pPr>
      <w:r w:rsidRPr="00AC5CD6">
        <w:rPr>
          <w:sz w:val="24"/>
          <w:szCs w:val="24"/>
        </w:rPr>
        <w:t>Jag äter med en gaffel.</w:t>
      </w:r>
    </w:p>
    <w:p w14:paraId="13EDABB6" w14:textId="77777777" w:rsidR="00AC5CD6" w:rsidRPr="00AC5CD6" w:rsidRDefault="00AC5CD6" w:rsidP="00AC5CD6">
      <w:pPr>
        <w:rPr>
          <w:sz w:val="24"/>
          <w:szCs w:val="24"/>
        </w:rPr>
      </w:pPr>
      <w:r>
        <w:rPr>
          <w:sz w:val="24"/>
          <w:szCs w:val="24"/>
        </w:rPr>
        <w:t>Min bror</w:t>
      </w:r>
      <w:r w:rsidRPr="00AC5CD6">
        <w:rPr>
          <w:sz w:val="24"/>
          <w:szCs w:val="24"/>
        </w:rPr>
        <w:t xml:space="preserve"> skär med en kniv.</w:t>
      </w:r>
    </w:p>
    <w:p w14:paraId="1FE12DF3" w14:textId="77777777" w:rsidR="00AC5CD6" w:rsidRPr="00AC5CD6" w:rsidRDefault="00AC5CD6" w:rsidP="00AC5CD6">
      <w:pPr>
        <w:rPr>
          <w:sz w:val="24"/>
          <w:szCs w:val="24"/>
        </w:rPr>
      </w:pPr>
      <w:r w:rsidRPr="00AC5CD6">
        <w:rPr>
          <w:sz w:val="24"/>
          <w:szCs w:val="24"/>
        </w:rPr>
        <w:t xml:space="preserve">Min syster har många skedar. </w:t>
      </w:r>
    </w:p>
    <w:p w14:paraId="1CAC8C09" w14:textId="77777777" w:rsidR="00AC5CD6" w:rsidRPr="00AC5CD6" w:rsidRDefault="00AC5CD6" w:rsidP="00AC5CD6">
      <w:pPr>
        <w:rPr>
          <w:sz w:val="24"/>
          <w:szCs w:val="24"/>
        </w:rPr>
      </w:pPr>
      <w:r w:rsidRPr="00AC5CD6">
        <w:rPr>
          <w:sz w:val="24"/>
          <w:szCs w:val="24"/>
        </w:rPr>
        <w:t xml:space="preserve">Vi behöver ett paraply när det regnar. </w:t>
      </w:r>
    </w:p>
    <w:p w14:paraId="2284F70F" w14:textId="77777777" w:rsidR="00AC5CD6" w:rsidRPr="00AC5CD6" w:rsidRDefault="00AC5CD6" w:rsidP="00AC5CD6">
      <w:pPr>
        <w:rPr>
          <w:sz w:val="24"/>
          <w:szCs w:val="24"/>
        </w:rPr>
      </w:pPr>
      <w:r w:rsidRPr="00AC5CD6">
        <w:rPr>
          <w:sz w:val="24"/>
          <w:szCs w:val="24"/>
        </w:rPr>
        <w:t>Det finns stora och små tallrikar.</w:t>
      </w:r>
    </w:p>
    <w:p w14:paraId="6206C05B" w14:textId="77777777" w:rsidR="00AC5CD6" w:rsidRPr="00AC5CD6" w:rsidRDefault="00AC5CD6" w:rsidP="00AC5CD6">
      <w:pPr>
        <w:rPr>
          <w:sz w:val="24"/>
          <w:szCs w:val="24"/>
        </w:rPr>
      </w:pPr>
      <w:r w:rsidRPr="00AC5CD6">
        <w:rPr>
          <w:sz w:val="24"/>
          <w:szCs w:val="24"/>
        </w:rPr>
        <w:t>Han häller upp en kopp med kaffe.</w:t>
      </w:r>
    </w:p>
    <w:p w14:paraId="380E4EF5" w14:textId="77777777" w:rsidR="00AC5CD6" w:rsidRPr="00AC5CD6" w:rsidRDefault="00AC5CD6" w:rsidP="00AC5CD6">
      <w:pPr>
        <w:rPr>
          <w:sz w:val="24"/>
          <w:szCs w:val="24"/>
        </w:rPr>
      </w:pPr>
      <w:r w:rsidRPr="00AC5CD6">
        <w:rPr>
          <w:sz w:val="24"/>
          <w:szCs w:val="24"/>
        </w:rPr>
        <w:t xml:space="preserve">Hon dricker ett glas med </w:t>
      </w:r>
      <w:proofErr w:type="spellStart"/>
      <w:r w:rsidRPr="00AC5CD6">
        <w:rPr>
          <w:sz w:val="24"/>
          <w:szCs w:val="24"/>
        </w:rPr>
        <w:t>fanta</w:t>
      </w:r>
      <w:proofErr w:type="spellEnd"/>
      <w:r w:rsidRPr="00AC5CD6">
        <w:rPr>
          <w:sz w:val="24"/>
          <w:szCs w:val="24"/>
        </w:rPr>
        <w:t>.</w:t>
      </w:r>
    </w:p>
    <w:p w14:paraId="17F7D610" w14:textId="77777777" w:rsidR="00AC5CD6" w:rsidRPr="00AC5CD6" w:rsidRDefault="00AC5CD6" w:rsidP="00AC5CD6">
      <w:pPr>
        <w:rPr>
          <w:sz w:val="24"/>
          <w:szCs w:val="24"/>
        </w:rPr>
      </w:pPr>
      <w:r w:rsidRPr="00AC5CD6">
        <w:rPr>
          <w:sz w:val="24"/>
          <w:szCs w:val="24"/>
        </w:rPr>
        <w:t xml:space="preserve">Jag klipper med en sax. </w:t>
      </w:r>
    </w:p>
    <w:p w14:paraId="354A7E89" w14:textId="77777777" w:rsidR="00AC5CD6" w:rsidRPr="00AC5CD6" w:rsidRDefault="00AC5CD6">
      <w:pPr>
        <w:rPr>
          <w:sz w:val="24"/>
          <w:szCs w:val="24"/>
        </w:rPr>
      </w:pPr>
    </w:p>
    <w:sectPr w:rsidR="00AC5CD6" w:rsidRPr="00AC5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D6"/>
    <w:rsid w:val="005F1A51"/>
    <w:rsid w:val="00AC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7A79"/>
  <w15:chartTrackingRefBased/>
  <w15:docId w15:val="{774DE926-1F52-4A9A-8257-8839DB16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686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Lindell</dc:creator>
  <cp:keywords/>
  <dc:description/>
  <cp:lastModifiedBy>Angelica Lindell</cp:lastModifiedBy>
  <cp:revision>1</cp:revision>
  <dcterms:created xsi:type="dcterms:W3CDTF">2025-12-09T07:58:00Z</dcterms:created>
  <dcterms:modified xsi:type="dcterms:W3CDTF">2025-12-09T08:02:00Z</dcterms:modified>
</cp:coreProperties>
</file>