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sv-SE"/>
        </w:rPr>
        <w:t>Kapitel 1, en tisdag i mars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Allt 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rjade med det 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kla vykortet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>,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nkte Torkel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han stod med sina genombl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ta skor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en sunkig offentlig toalett i Pringle Bay.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* *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Med skjort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rmen svepte han bort lite av den nyfallna sn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n, innan han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ppnade luckan till brevl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dan och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mde den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sitt inneh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ll. Sn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ov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dret som drabbat dem under den nyss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ndna helgen med minusgrader och hala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gbanor, hade effektivt tystat alla eventuella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glar.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nnu var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ren en bit bort, de allt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ngre och ljusare dagarna till trots.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gra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ngder post var det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llan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gan om i deras brevl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da. Dagens UnT, reklambladet KnivstaNytt och ett alldeles riktigt vykort var dagens samlade 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rd. Ett vanligt, frankerat old-school vykort, med vilda djur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Bytet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brevl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dan hamnade i en liten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ksbordet, han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llde upp en kopp kaffe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 bryggaren och slog sig ned. Det var tidig eftermiddag,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nnu skulle det vara ljust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gra timmar innan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rkret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ll. Han hade flexat och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kt hem tidigt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Skatteverket i Sundbyberg. Motiven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kortet var vattenbuffel, nosh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rning, leopard, elefant och ett lejon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varsin liten bild.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The Big Five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stod med gula bokst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ver under bilden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lejonet,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ngst ned stod det Kruger National Park med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 text.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han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kortet som var adresserat till Torkel och Alice Lindvall, stod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skrivet med stora spretiga bokst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ver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Veni, vidi, wunderbar. Kom hit, vi bjuder!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,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ngst ned undertecknat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Anders, Karin och zvampen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>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frim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rket syntes en pampig nosh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rning framifr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n, texten ber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ttade att det var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Sydafrika, postst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mplat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knappt en vecka sedan. Kortet hade rest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hamna i deras brevl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da. Det var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llan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gon skickade post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verhuvudtaget nuf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rtiden, 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julkort han och Alice fortfarande fick hamnade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stan uteslutande i mailen. Till och med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kningar och fakturor kom allt oftare i elektronisk form. Ett livs levande vykort, med frim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rke och allt, stack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ut. Han kunde inte minnas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han senast hittade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dant i brevl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dan.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 och Alice var fortfarande gifta och bodde kvar i villan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rev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gen. Att kalla det ett lyckligt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ktenskap var att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lite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ngt. Efter all dramatik som varit under sommaren fram till olyckan som slutade med Freddes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 hade de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da, kanske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mst Torkel, sl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ppt ner garden och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rmade sig nu varandra dag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dag.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Alice </w:t>
      </w:r>
      <w:r>
        <w:rPr>
          <w:rFonts w:ascii="Times New Roman" w:hAnsi="Times New Roman"/>
          <w:sz w:val="24"/>
          <w:szCs w:val="24"/>
          <w:rtl w:val="0"/>
          <w:lang w:val="sv-SE"/>
        </w:rPr>
        <w:t>initiativ hade de 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ffat en parterapeut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gra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nger, men Torkel hade varit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nerv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 och reserverad att till och med Alice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att det var bortkastad tid.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En stor skillnad mot tidigare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ngde ihop med att Torkel tappat det konstanta suget efter alkohol. Han hade inte blivit nykterist men inte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ngt ifr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n, det hade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nt ganska pl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tsligt. Det var som om det inte smakade lika bra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ngre, inte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ndes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scht. Den nyfunna nykterheten kom inte genom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 genomt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nkt beslut, mer av ett tappat sug. Han kunde fortfarande unna sig en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l eller ibland till och med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efter bastun, men allt oftare blev det folk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l. Utan spets.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Vin drack han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stan bara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de hade folk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middag,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llan mer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 glas eller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.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ster hade de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rjat ha igen. Framf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rallt Anders och Karin hade blivit frekventa bes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kare i deras hem, de umgicks snart sagt varje vecka. Torkel och Anders lagade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rna maten tillsammans, det var ett intresse de verkligen delade. Inte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llan hamnade gula kantareller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skogarna runt Torkels stuga av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 anledning i deras gemensamma matr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tter.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dde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ttre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ldigt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nge. Den minskade alkohol konsumtionen medf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rde inte bara att han orkade mer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ven fysiskt, utan ocks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att han numera faktiskt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verkligheten och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rmed sin egen del av den med tydligare konturer. Han brydde sig </w:t>
      </w:r>
      <w:r>
        <w:rPr>
          <w:rFonts w:ascii="Times New Roman" w:hAnsi="Times New Roman"/>
          <w:sz w:val="24"/>
          <w:szCs w:val="24"/>
          <w:rtl w:val="0"/>
        </w:rPr>
        <w:t xml:space="preserve">helt enkelt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mer om vad som skedde.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ktenskapet med Alice var som sagt inte helt utan friktion, men de pratade med varandra igen, gjorde saker tillsammans och det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ndes som om de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 var nyfikna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varandra. Den friktion som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fanns hanterade de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ttre och med mer humor. Framf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rallt hanterade den den, ist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llet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bara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ta den ligga och sm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puttra i skuggorna. En stor anledning till att humorn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ter fick plats, var nog att den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rsvunna stoltheten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mnat utrymme efter sig.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Kurt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rsvann kanske inte som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 yrv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der i april, men borta var han. Trots den intensiva passion Alice och han upplevt, var det nu som om han bara varit en parentes i hennes och Torkels liv. Torkel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gade 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heller </w:t>
      </w:r>
      <w:r>
        <w:rPr>
          <w:rFonts w:ascii="Times New Roman" w:hAnsi="Times New Roman"/>
          <w:sz w:val="24"/>
          <w:szCs w:val="24"/>
          <w:rtl w:val="0"/>
          <w:lang w:val="sv-SE"/>
        </w:rPr>
        <w:t>aldrig om Kurt, inte av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nsyn utan av genuint ointresse.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 var verkligen inte intresserad av Kurt, han betraktade honom som ett stolpskott. Alice hade inte heller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 behov av att ber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tta. Det hela liknade Torkels tidigare favoritmetod att hantera problem - att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ra ingenting alls. Att inte ens betrakta det som ett problem. Det verkade till och med som att det fungerade,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tminstone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nge.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Klockan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rmade sig middagstid, Alice hade ett yogapass direkt efter jobbet och skulle inte vara hemma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 fram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 halv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tta tiden. Torkel plockade fram lite rester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rdagen som han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rmde till en tidig middag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 sig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lv. En fyllig risotto med saffran sp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dde han med lite matlagningsgr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dde och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gra matskedar vitt vin. Rev sedan ner lite 22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naders parmesan och tryckte i en sm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rklick, innan han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 den snurra runt i microv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gs ugnen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fyra minuter under lock.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 den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verblivna fj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rilskotletten lax skar han loss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lften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 skinnbiten.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plingandet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micron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rkunnade att den utm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tta tiden var till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nda, tog han med grytlapp ut risotton,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rde lite med en sked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kert sprida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rmen, lade upp den kylsk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pskalla laxbiten ovan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och satte fram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bordet.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en av krukorna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ksb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nken klippte han lite persilja som han str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dde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fiskbiten, och ur en citronklyfta pressade han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gra droppar som krona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verket.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Risotton var riktigt kr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mig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ett fint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tt, umami smaken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parmesanosten balanserade fint mot syran i vinet, och laxen var sm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rigt len. Visst var det egentligen en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tt som skulle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tas a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´</w:t>
      </w:r>
      <w:r>
        <w:rPr>
          <w:rFonts w:ascii="Times New Roman" w:hAnsi="Times New Roman"/>
          <w:sz w:val="24"/>
          <w:szCs w:val="24"/>
          <w:rtl w:val="0"/>
          <w:lang w:val="sv-SE"/>
        </w:rPr>
        <w:t>la carte, men det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var alls inte dumt.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Till och med maten smakade som den gjorde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rr.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rjade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nna igen sig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lv, bara en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sak.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sv-SE"/>
        </w:rPr>
        <w:t>Kapitel 2, tisdag, onsdag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Alice kom hem hade Torkel gjort iordning en likadan portion risotto och kall lax till henne som han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lv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tit lite tidigare. Till henne hade han dessutom rivit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muskotn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t, det visste han att hon gillade.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ven om han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lv var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 och bel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ten, gjorde han henne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llskap vid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ksbordet. Det hade han knappast gjort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ett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sedan, liksom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kt hennes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llskap.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Det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kom idag, sa han och lade fram vykortet.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Ett vykort! utbrast hon.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Old-school, </w:t>
      </w:r>
      <w:r>
        <w:rPr>
          <w:rFonts w:ascii="Times New Roman" w:hAnsi="Times New Roman"/>
          <w:sz w:val="24"/>
          <w:szCs w:val="24"/>
          <w:rtl w:val="0"/>
        </w:rPr>
        <w:t>sa Torkel</w:t>
      </w:r>
      <w:r>
        <w:rPr>
          <w:rFonts w:ascii="Times New Roman" w:hAnsi="Times New Roman"/>
          <w:sz w:val="24"/>
          <w:szCs w:val="24"/>
          <w:rtl w:val="0"/>
          <w:lang w:val="sv-SE"/>
        </w:rPr>
        <w:t>. Med 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mplat frim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rke och allt.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Kruger National Park,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ste hon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gt. Ligger inte det i Sydafrika?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mmer, svarade han.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Alice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kortet och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ste det lilla som stod skrivet. Om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gon annan hade skrivit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Kom hit, vi bjuder!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hade hon antingen inte tagit det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allvar, eller inte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gt att tacka ja. Att ta emot en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dan sak var inte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lvklart. Nu var det Anders och Karin som skrev det, som sedan i somras var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ngmiljon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rer efter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gsta vinsten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Eurojackpot. Var det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gra de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som skulle ha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 att bjuda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en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dan sak, och var det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gra det inte skulle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nnas konstigt att ta emot, var det just Anders och Karin. De var gener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ett avslappnat, naturligt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tt, utan att bli skrytsamma eller vr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kiga.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Vad menar han med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Veni, vidi, wunderbar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 …</w:t>
      </w:r>
      <w:r>
        <w:rPr>
          <w:rFonts w:ascii="Times New Roman" w:hAnsi="Times New Roman"/>
          <w:sz w:val="24"/>
          <w:szCs w:val="24"/>
          <w:rtl w:val="0"/>
          <w:lang w:val="sv-SE"/>
        </w:rPr>
        <w:t>? undrade Alice.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Veni, vidi, vykort,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rklarade Torkel. Jag kom, jag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och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 ett vykort. 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en grej Fredde skulle ha sagt.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rklaring gjorde inte Alice ett sp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klokare.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Vill du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ka?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gade Alice utan att kommentera vidare. Till Sydafrika, allts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Det kunde vara kul, sa Torkel. De skriver inte hur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nge de blir kvar, om de nu menar allvar med att bjuda ner oss. Jag menar, vi har ju jobb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… </w:t>
      </w:r>
      <w:r>
        <w:rPr>
          <w:rFonts w:ascii="Times New Roman" w:hAnsi="Times New Roman"/>
          <w:sz w:val="24"/>
          <w:szCs w:val="24"/>
          <w:rtl w:val="0"/>
          <w:lang w:val="sv-SE"/>
        </w:rPr>
        <w:t>och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 …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Du kan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 ringa Anders och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ra efter med honom. 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Hur stor 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 xml:space="preserve">r </w:t>
      </w:r>
      <w:r>
        <w:rPr>
          <w:rFonts w:ascii="Times New Roman" w:hAnsi="Times New Roman"/>
          <w:sz w:val="24"/>
          <w:szCs w:val="24"/>
          <w:rtl w:val="0"/>
          <w:lang w:val="sv-SE"/>
        </w:rPr>
        <w:t>tidsskillnaden?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gade han. Tror du jag kan ringa nu?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 ingen tidsskillnad alls? Googla.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 tog sin iPad och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rjade knappa frenetiskt.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De ligger en timme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re oss, sa Torkel efter att ha googlat tidsskillnaden. 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Klockan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tta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r,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 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den nio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r. 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nog inte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sent. Ring du.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 ringde Anders som svarade direkt. Hunnen till desserten satt han och Karin och nj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 som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restaurang Lemonicious strax utanf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staden Hermanus. Solen hade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tt ner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stan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timmar sedan, det spegelblanka havet lystes i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rkret upp av en klar halvm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ne. Planerna var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nnu lite os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kra, men om Torkel och Alice ville komma ner som deras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ster kunde de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nka sig att stanna kvar i Pringle Bay ytterligare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 vecka innan de reste vidare. Pingviner, hajar, valar, ving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rdar, Godahoppsudden, Robben Island, det fanns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mycket att se och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 och de skulle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 tycka det vore roligt att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 det tillsammans med just Torkel och Alice.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Med Karin gravid redan i fj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rde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naden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nde de att de ville resa lite innan bebisen kom.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ven om det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kert gick bra att resa med barn,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rskilt det glada och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 mycket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tthanterliga barn de tog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givet att de skulle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, skulle resorna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bli lite annorlunda. Med det glada barnet kunde de resa till Disneyland, Universal Studios, Tivoli i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penhamn och andra 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llen. Men vilken unge gillar att turnera mellan ving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rdar och sev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rdheter, skumpa runt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en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 i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ljande hav i timmar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kanske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se en haj, eller titta in i Nelson Mandelas gamla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ngelsecell?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Vi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ste kolla om vi kan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ledig med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kort varsel, sa Torkel. Du vet, vissa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ste ju fortfarande arbeta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ha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 med gr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ten.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det, sa Anders entusiastiskt, kolla med jobbet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 vi imorgon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bokar jag med Lufthansa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 er.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Hur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 annars att resa, med svampen menar jag?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Karin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of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mt bra, svarade Anders. Hon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 lite 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ttare, men det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bra.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Mycket av det mest kr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vande arbetet med deklarationerna hade hans avdelning 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dat av redan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ngt innan februari. Hans chef beviljade honom utan diskussion en dryg veckas ledigt med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rjan redan nu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fredag. Alice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remot fick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de tjata och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rhandla lite mer.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hon lovat arbeta under den minst popul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ra perioden under sommaren fick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ven hon ledigt, samma period som Torkel.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 ringde Anders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onsdagen och ber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ttade att 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tt ledigt. Han bokade in dem med Lufthansa, business class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s. Priset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deras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 biljetter var tillr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ckligt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ge skr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mselhicka, men Anders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rklarade att det var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rt pengarna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resan var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ng.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nk dig att sitta inkl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md vid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nstret i en trestolsrad i kanske elva timmar, sa han, och du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ste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toaletten. I business class har du gott om utrymme, du beh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aldrig be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 flytta sig om du ska upp, och ingen br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kar med dig. Sedan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ju maten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mycket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ttre ocks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den som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rfogar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ver hundratals miljoner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 att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 ett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dant resonemang, men i sak hade han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 helt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tt - business class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ldigt bekv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mt. Efter lite symboliskt protesterande accepterade Torkel biljetterna. Planet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mnade Arlanda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fredag eftermiddag, byte i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ü</w:t>
      </w:r>
      <w:r>
        <w:rPr>
          <w:rFonts w:ascii="Times New Roman" w:hAnsi="Times New Roman"/>
          <w:sz w:val="24"/>
          <w:szCs w:val="24"/>
          <w:rtl w:val="0"/>
          <w:lang w:val="sv-SE"/>
        </w:rPr>
        <w:t>nchen, de skulle vara framme tidigt morgonen efter i Kapstaden.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Hur tar vi oss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flygplatsen till Pringle Bay?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gade Torkel.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Det enklaste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hyra bil, sa Anders, men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vs internationellt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rkort. Jag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mtar er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flygplatsen. 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Internationellt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rkort? sa Torkel. Duger det inte med svenskt?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Nej, sa Anders, det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cker inte.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var det en grej till, jag beh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be dig om en tj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nst Torkel.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Om Torkel litade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Freddes omd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me och lojalitet medan han fortfarande fanns i livet, var hans tillit till Fredde som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 kompis och mentor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stan gr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nsl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s.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>- Hur skulle Fredde ha gjort?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sv-SE"/>
        </w:rPr>
        <w:t>var hans ryggm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rgs reflektion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det flesta problem.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Anders bad om en tj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nst, gick Torkel in i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>Fredde-mode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>. Ett tillst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nd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man inte 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ller irrelevanta, ovidkommande, nyfikna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gor.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Shoot, sa Torkel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gener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st, vad kan jag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dig?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lite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nsligt, sa Anders med tvekan i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sten. Du vet hur lika Karin och din dotter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r?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Emma?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Emma, bekr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ftade Anders. De kunde ju vara tvillingsystrar,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som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tio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ungef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r. Har hon ett giltigt pass?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Det var en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 Torkel inte var beredd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, inte kunde han svara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kert heller.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Om hon har det, fortsatte Anders, kan du ta med det hit?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Veni, vidi, wunderbar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nkte Torkel och lovade i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sta Fredde anda utan ytterligare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gor att se vad han kunde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 saken.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Anders dessutom bad honom att inte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ga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gonting till Alice, garanterade Torkel i samma tj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nstvilliga anda att hans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ppar var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rseglade.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sv-SE"/>
        </w:rPr>
        <w:t>Kapitel 3, torsdag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Albin stod placerad vid Gredelbyleden, precis innan brandstationen och vinkade in den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da Mitsubishin. Han dirigerade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raren att forts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tta in en bit, fram till de stora, gr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na kl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dinsamlingsl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dorna.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stod Jonna Brander, hans kvinnliga kollega, och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ntade. Bilen stannade precis bredvid henne,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raren rullade ned rutan.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Godeftermiddag, sa hon artigt. Uppsala polisen, vi kontrollerar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ck,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rkort och nykterhet idag.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du sn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 och 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nger av motorn,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vill jag titta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ditt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igen henne alltf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l, hans puls gick upp. Det var hon som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lite drygt ett halvt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sedan hade tagit hans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 efter ett, faktiskt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, utandningsprov som visade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ga halter alkohol. Till skillnad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den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ngen visste Torkel att han var helt nykter nu, men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nde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stress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att 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ffa henne igen.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ven om hon bara gjorde sitt jobb,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ven om det var han som alldeles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lv var ansvarig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sin promillehalt den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ngen,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ven om han inte hade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gonting att frukta nu blev han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alldeles torr i munnen och fick pulsh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jning. Hon kanske inte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igen honom,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nkte han oroligt.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Hon granskade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rkortet ing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ende samtidigt som hon tog ett steg tillbaka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titta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bilens allm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nna status och utseende.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cken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scha ut, inga trasiga lyktor eller str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lkastare. Hon klev fram till sidorutan igen och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ckte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en alkometer med ett litet plastr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istucket,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rkortet beh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ll hon tills vidare.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 w:hint="default"/>
          <w:sz w:val="24"/>
          <w:szCs w:val="24"/>
          <w:lang w:val="sv-SE"/>
        </w:rPr>
      </w:pP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du sn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 och 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ser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rt du kan, instruerade hon. 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 tills du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pipet.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Jag har tinnitus, 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mtade Torkel nerv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st.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Jaha?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gade Jonna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nad och tittade rakt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honom.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Poletten trillade ner i och med Torkels 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mt. Jonna kom ih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det, hon hade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rt samma 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drygt ett halv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sedan, det hade inte varit roligt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heller. Sedan hade 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mtaren 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ngt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gr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nsen,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ngt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att de efter ett andra lika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ligt utandningsprov tagit med honom in till stationen. Jonna kom ih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 alltihop tydligt. Som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nnu relativt ny polis satte de gripanden hon var med om fortfarande sp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hos henne.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rra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tet med den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lustigkurren hade varit en av hennes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rsta grova rattonykterheter, och det hade tagit ganska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 tid att bokf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 alla uppgifter och rapporter. Torkel Lindvall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ste hon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rkortet. Till och med namnet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ndes bekant.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 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ste med full kraft tills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de han och Jonna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rde det tydliga pipet. Han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ckte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jd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dosan till henne, hon kunde konstatera att utandningsprovet var godk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nt. Ingen alkohol, det kunde hon inte ta honom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. Men han borde inte alls ha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rkort, han skulle inte sitta bakom ratten.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jligen borde han rent av sitta i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ngelse. Hon tittade snabbt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dosan, men var mer intresserad av hur Torkel kunde sitta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r. Jonna tittade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rkortet och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att det var bara ett halv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gammalt, men fullt giltigt. Bilden var ocks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ldigt lik, lika nytagen som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rkortet var gammalt.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nner du igen mig?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gade Jonna och viftade med Torkels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Njae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… </w:t>
      </w:r>
      <w:r>
        <w:rPr>
          <w:rFonts w:ascii="Times New Roman" w:hAnsi="Times New Roman"/>
          <w:sz w:val="24"/>
          <w:szCs w:val="24"/>
          <w:rtl w:val="0"/>
          <w:lang w:val="sv-SE"/>
        </w:rPr>
        <w:t>lj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 Torkel trots att han visste exakt vem hon var.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Tog inte vi dig med alkohol i somras? Ganska mycket dessutom.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Det har jag inget minne av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… </w:t>
      </w:r>
      <w:r>
        <w:rPr>
          <w:rFonts w:ascii="Times New Roman" w:hAnsi="Times New Roman"/>
          <w:sz w:val="24"/>
          <w:szCs w:val="24"/>
          <w:rtl w:val="0"/>
          <w:lang w:val="sv-SE"/>
        </w:rPr>
        <w:t>svarade Torkel alltmer obekv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Hur kan du ha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rkortet kvar? 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Jag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inte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… </w:t>
      </w:r>
      <w:r>
        <w:rPr>
          <w:rFonts w:ascii="Times New Roman" w:hAnsi="Times New Roman"/>
          <w:sz w:val="24"/>
          <w:szCs w:val="24"/>
          <w:rtl w:val="0"/>
          <w:lang w:val="sv-SE"/>
        </w:rPr>
        <w:t>sa Torkel.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 w:hint="default"/>
          <w:sz w:val="24"/>
          <w:szCs w:val="24"/>
          <w:lang w:val="sv-SE"/>
        </w:rPr>
      </w:pP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du sn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 och kliver ur bilen, sa hon med befallande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st.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Har jag gjort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got?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gade Torkel med klen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st.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 vi ska ta reda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, sa Jonna.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Han fick sitta i baks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tet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polisbilen medan Jonna gjorde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kningar i polisens register. Hennes kollega Albin tittade lite undrande, men fortsatte ensam att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de stoppa och kontrollera bilar. Ingenstans fanns ens en notis om att han 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gr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nsen,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remot fanns en notis om att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rkortet dragits in - men att det beslutet upph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vts bara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 dryg vecka senare. Enligt registret hade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rkortet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aldrig varit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terkallat i juridisk mening.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Vad har du hittat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Torkel?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gade Jonna och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nde sig om mot honom med blicken fastnaglad vid hans flackande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gon.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Jag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inte riktigt, sa Torkel svagt.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 fel?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det jag undrar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ver, sa Jonna. Jag kommer ih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dig nu, vi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 dig 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sa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nger och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ngerna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du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ngt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till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ten gr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ns. Vi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kte in till stationen och omh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ndertog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rkortet som sedan destruerades, det 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ocks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i registret. Men sedan fick du tydligen tillbaka det en dryg vecka senare, bara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liksom.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Jaha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… </w:t>
      </w:r>
      <w:r>
        <w:rPr>
          <w:rFonts w:ascii="Times New Roman" w:hAnsi="Times New Roman"/>
          <w:sz w:val="24"/>
          <w:szCs w:val="24"/>
          <w:rtl w:val="0"/>
          <w:lang w:val="sv-SE"/>
        </w:rPr>
        <w:t>svarade Torkel villr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dig. 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 inte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rbjudet?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Hur gick det till Torkel, sa Jonna.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nner du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 uppsatt, har du kontakter, har du betalat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 eller hur har du lyckats med det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r?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 svarade inte omedelbart, han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rstod mer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 att Jonna inte fick ihop det. Han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rstod ju inte ens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lv hur det hade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tt till. Hon hade sett honom 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sa onyktert,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nger, till en gr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ns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han inte bara blev av med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rkortet utan till och med riskerade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tal. Nu satt han i hennes polisbil medan hon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kte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. Men det var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 knappast hans skyldighet att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rklara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henne, han hade till och med myndighetsbeslut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att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rkortet var giltigt. 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terkallade beslutet var upph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vt, han hade inte gjort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 fel. Men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satt hon och anklagade honom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snart sagt allt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nepotism till mutbrott. Nu fick det vara nog!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 w:hint="default"/>
          <w:sz w:val="24"/>
          <w:szCs w:val="24"/>
          <w:lang w:val="sv-SE"/>
        </w:rPr>
      </w:pP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jag anklagad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gonting?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gade Torkel med nyfunnen tuffhet.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Nej, sa Jonna lite paff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hans utbrott.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 w:hint="default"/>
          <w:sz w:val="24"/>
          <w:szCs w:val="24"/>
          <w:lang w:val="sv-SE"/>
        </w:rPr>
      </w:pP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jag fri att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?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gade Torkel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stan provocerande. Eller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jag anh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llen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gonting?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Jonna svarade inte direkt, hon grunnade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 om hon alls kunde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lla honom kvar. Och i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dana fall i vilket syfte. Registret talade sitt tydliga spr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k, det var inget fel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hans bil och utandningsprovet var oklanderligt. Rent juridiskt fanns ingen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llbar anledning att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lla honom kvar, att gripa honom utan anledning fungerade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ligt. Men hon visste att han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rt onykter och borde inte ha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 nytt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 redan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 vecka efter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Du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fri att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Torkel, sa hon med kall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st och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ckte motvilligt tillbaka hans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rkort. Men jag kommer att kolla upp det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r,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gonting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inte som det ska.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Du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kolla vad du vill, sa Torkel med fortsatt tuff ton. Men bli inte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nad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du inte hittar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gonting.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Jag har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gonen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dig, bara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du vet.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Jonna satt kvar i polisbilen en stund  och funderade. Varf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var alla sp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av hennes och Johns arbete den dagen Torkel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kte dit undanr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jda? Och av vem?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Torkel gick darrande av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de ilska och stress till sin bil. Han var tvungen att sitta stilla en stund bakom ratten och lugna ner sig, innan han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gade vrida om nyckeln och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 iv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sv-SE"/>
        </w:rPr>
        <w:t>Kapitel 4, torsdag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Sedan skilsm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ssan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Stina bodde Kurt Brander ensam i en liten trerummare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Disponentgatan, han hade inte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tt ett livstecken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Alice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 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ttiofyra dagar. Eller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nnu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ngre, beroende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vad man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knade som livstecken. Men det var inte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 var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nkt att bli.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Med vuxna och utflugna barn hade skilsm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ssan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tt fort. Eftersom de lyckades komma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verens om allt var det mest en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ga om att underteckna papper, dela upp bohag, tavlor,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cker och annat. Det hela hade dessutom underl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ttats av Kurts olycka med Alice.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ven om han inte var apatisk var han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ldigt medg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rlig.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han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 ber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ttade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Stina om Alice hade han varit vital, glad och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sningsorienterad. Senare under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sten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skilsm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ssan och bodelningen genomf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rdes, hade Alice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mnat honom sedan ett par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nader.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 tanke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att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ka reparera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ktenskapet med Stina hade han dock aldrig haft, hon var nog precis lika ointresserad som honom av att forts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tta tillsammans.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 att egentligen laga,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 ingen av dem. De hade med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ren blivit allt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ttre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nner, samtidigt allt mindre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ra. Man kan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kert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lla ihop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barnens skull,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llskap eller bara av gammal vana, men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 best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mt sig fanns ingen anledning att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tillbaka.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Tillbaka - till vad?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De visade stor generositet mot varandra och br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kade aldrig om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gra prislappar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olika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rem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l, ingen av dem missunnande den andre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gonting som de verkligen ville ha. Tavlorna skulle kunna blivit ett problem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vem som helst annars eftersom de alla var utvalda tillsammans, men dem hade de helt sonika lottat mellan sig.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da respekterade utan knot lotteriets utfall,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ven om de efter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 bytte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tavlor med varandra. Ocks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det i 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rsta samf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nd.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Kurt levde i stark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vertygelse om att det gick att prata om allt, att allt blev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ttre om man pratade om det.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gjorde hela historien med Alice honom dubbelt olycklig, eftersom de aldrig pratat om varf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det bara tog slut. Den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rlek, den passionerade gl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 han haft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Alice hade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verskuggat allt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nda fram till den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olycksaliga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ndelsen vid Torkels stuga. Med henne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han sig hel, komplett och lycklig.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lite mer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 ett halvt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sedan var hans olycka att de tvingades 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ffas i smyg,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 borde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visa hela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rlden vad de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nde.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rlek ska inte beh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va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mmas, tyckte Kurt, den borde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blomma ut i fullt dagsljus. Oavsett vem som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lskar vem, oavsett varf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Vad Kurt trodde att de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varandra visade sig vara en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ttre beskrivning, eftersom det var pinsamt tydligt att de inte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helt lika. Det var precis som om Alice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nslor fick sig en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 hade klivit ut ur skuggorna och ber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ttade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sina respektive makar om sitt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llande. Kurt hade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nt sig fri, ren och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nyttf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dd och sett den stundande framtiden som den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sta tiden i sitt liv. Vad Alice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visste han inte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ngre, hon hade dragit sig undan redan en dryg vecka efter att de ber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ttat och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mnat honom pl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tsligt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ldigt ensam med sin framtid. Vad han skulle ha den till nu, utan Alice,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ndes stundtals obegripligt. En framtid utan framtid,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nkte han bittert.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De hade skilts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 vid Torkels sommarstuga ute vid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llen, en sommarnatt i Juli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kanske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tta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nader sedan, efter ett par milt uttryckt dramatiska dagar som kulminerade med Freddes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d. Den kram hon givit honom till avsked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de skildes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 den natten, hade mer liknat en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lsningskram till en kollega,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 en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rlekskram till en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lskad. Det skulle senare visa sig vara deras sista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te.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refter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kte han ensam hem, medan hon fortsatte tillsammans med Torkel hem till Freddes fru Carina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framf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dsbudet. Det var klart att han kunde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att hon ville vara med och ber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hustrun om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dsfallet. Sedan den kv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llen hade de bara pratat en enda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ng,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i telefon.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Hon hade ringt honom, dagen efter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dsfallet, helt kort. Det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 som att hon satt i bilen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hon ringde, om hon var ensam eller tillsammans med Torkel kunde han inte avg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ra, men hon hade helt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rvt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rklarat att hon inte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att det var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bra om de fortsatte 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ffas. I bakgrunden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rdes Oscar Peterson i bilstereon,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rmodligen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gon av hans egna Spotify listor, vilket bara gjorde honom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 mer sentimental. Naturligtvis hade han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kt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henne att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ta honom, varsomhelst, men hon hade med kall,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jligen beklagande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st, sagt att hon och Torkel beh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vde tid. Att hon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lv, beh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vde tid, att om Kurt verkligen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lskade henne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mycket som han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stod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skulle han inte bara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utan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ven respektera det.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Ring inte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du sn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ll, hade hon sagt vid deras sista samtal.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Men vi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ste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tminstone prata om det, hade Kurt svarat. Vi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ste kunna prata om det.</w:t>
      </w:r>
    </w:p>
    <w:p>
      <w:pPr>
        <w:pStyle w:val="Brödtex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Nej, det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ste vi inte Kurt.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Flera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nger hade han sedan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kt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henne. Redan veckan efter olyckan hade han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rbi hennes hus, 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nger, men det stod inga bilar utanf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och syntes inga livstecken inne i huset. Att ringa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hade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nts lite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nget, det gjorde han inte.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ven om han upplevde att han och Torkel var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on speaking terms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sv-SE"/>
        </w:rPr>
        <w:t>ville han inte 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nga sig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, det var inte hans stil.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Kurt hade i sin stigande desperation till och med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gt att kontakta Torkel, de hade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tt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bra kontakt den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natten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mde hans Glenfarclas,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ng tillsammans och verkligen pratade ut, inte bara om Alice utan om livet. Men han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att Alice knappast skulle vilja prata med honom genom ombud,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hon inte ville prata med honom direkt.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Mail, SMS, vanliga pappersbrev hade han skickat i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ngder, och tiotals telefonsamtal hade han ringt. Allt hade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mnats antingen obesvarat, eller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tts med korta intets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gande emojis. En SMS fr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ga om de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inte kunde 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ffas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Rubanksgatan hade hon besvarat med en ledsen hund. Ett mail med hans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nga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rleksf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rklaring hade hon reagerat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med ett brustet 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tt hj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rta. Men hon hade aldrig svarat honom med ord.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Nu satt han i sin lilla trerummare i ett av de ganska nybyggda husen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Disponentgatan.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gamla Knivstabor var det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fortfarande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genomr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det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en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 det enorma virkesf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det legat staplat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torkning. Enligt de lokala legenderna hade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sv-SE"/>
        </w:rPr>
        <w:t>gen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varit en av Nordens 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rsta volymm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ssigt, virkesh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garna hade legat i o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ndliga rader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ngt in under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gbron. Kurt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nkte cyniskt att han nu var som en av de gamla timmerstockarna som legat upplagd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torkning i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ntan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slutet. Stockarna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tte sitt slut i en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g,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andra sidan kom nya fina plankor och br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dor ut.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Kurt tog slut skulle det knappast vara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 nystart i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got avseende.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virket tidigare legat och representerat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de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nd och framtidstro,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nu Willys, ICA, ny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ppnade restauranger, skolor, hyreshus och Bostadsr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tter.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gra av dem till och med utn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mnda till bland de fulaste nybyggda husen i Sverige, med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rkliga stora platsfasader som ganska snabbt missf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rgades av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roreningar i luften.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Den lokala debatten gick stundtals het, kulmen var den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>skyskrapa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sv-SE"/>
        </w:rPr>
        <w:t>som byggdes nere vid stationen. Ursprungligen ryktades det om planer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femton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ningar, som sedan bantades till tolv, kanske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lugna opinionen. Huset ingick i ett 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rre bygge om tre hus med det passande namnet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gverket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. Det skrevs protestlistor,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verklaganden skickades in, lokaldebatten florerade men nu var huset strax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rdigbyggt mitt i det snabbt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xande centrum som tidigare huserat en br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dg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rd och virkess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Allt detta spelade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ldigt liten roll i Kurts liv. Det svarta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 han hade i sin sj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 kunde endast Alice fylla, henne fick han inte ens prata med. 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kylsk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pets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rr hade han </w:t>
      </w:r>
      <w:r>
        <w:rPr>
          <w:rFonts w:ascii="Times New Roman" w:hAnsi="Times New Roman"/>
          <w:sz w:val="24"/>
          <w:szCs w:val="24"/>
          <w:rtl w:val="0"/>
          <w:lang w:val="sv-SE"/>
        </w:rPr>
        <w:t>satt upp en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rstorad bild av sig sj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lv och Alice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med magneter. Bilden var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st precis mitt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,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stan i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gonh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jd, och eftersom det var det enda som satt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rren syntes den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ldigt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l.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ren hade rest ner till Mariefred med buss i mitten av juni, givit en konsert under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”</w:t>
      </w:r>
      <w:r>
        <w:rPr>
          <w:rFonts w:ascii="Times New Roman" w:hAnsi="Times New Roman"/>
          <w:sz w:val="24"/>
          <w:szCs w:val="24"/>
          <w:rtl w:val="0"/>
          <w:lang w:val="sv-SE"/>
        </w:rPr>
        <w:t>Musik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Gripsholm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och sedan tillbringat en underbar, solig eftermiddag i staden. Alla hade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tit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rbest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lld middag tillsammans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Gripsholms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rdshus, innan bussen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mtade dem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hemf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rd.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Bilden var tagen med riktig kamera - inte en mobiltelefon - av en av de andra tenorerna. Det var ett par veckor innan allt gick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 skogen, bilden andades framtidstro, lycka och frihet tyckte Kurt. Det var bara de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bilden. I bakgrunden tronade slottet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 framtr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 med den klarbl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himlen som fond, Alice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ljade vackert i vinden, Kurt satt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parksoffan bredvid, bakom henne. De satt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ra varandra, men de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ll inte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nderna, och 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mnade avsiktligt lite luft mellan sig. Deras blickar var riktade mot Gripsholmsviken, mot vattnet. Fotografen hade 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llt sig lite snett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 att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med dem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da och slottet i bakgrunden. Hon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lycklig ut, hans ansikte var avslappnat och alldeles sl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tt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han kisade med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gonen.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Kurt trodde uppriktigt att ingen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till deras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llande. Kanske var han lite naiv eftersom han var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r, nu olyckligt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dessutom. Vem som helst annan som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bilden kunde omedelbart se att det var n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gonting mellan paret, den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rlek som fanns gick liksom inte att missa. Men 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lustigt med bilder, vad man ser och vad som faktiskt syns kan skilja sig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t beroende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vem det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 som betraktar den.</w:t>
      </w: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röd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Kurt kunde inte prata med Alice, hon ville inte. Han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rstod ingenting, frustrationen bubblade sm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rtsam i honom och han 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g ingen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 ut ur sin situation. Enda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gen var genom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te,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ppenhet, samtal. Och det 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rnekades honom. Det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nde att han pratade med bilden 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rtl w:val="0"/>
          <w:lang w:val="sv-SE"/>
        </w:rPr>
        <w:t>kylsk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pet i sin ensamhet och olycka.</w:t>
      </w:r>
    </w:p>
    <w:p>
      <w:pPr>
        <w:pStyle w:val="Brödtext"/>
        <w:spacing w:line="36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*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Streck"/>
  </w:abstractNum>
  <w:abstractNum w:abstractNumId="3">
    <w:multiLevelType w:val="hybridMultilevel"/>
    <w:styleLink w:val="Streck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numbering" w:styleId="Streck">
    <w:name w:val="Streck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