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805" w14:textId="41EDBFE9" w:rsidR="00651823" w:rsidRDefault="00A5585A" w:rsidP="00A5585A">
      <w:pPr>
        <w:spacing w:line="360" w:lineRule="auto"/>
        <w:ind w:firstLine="1134"/>
        <w:rPr>
          <w:rFonts w:ascii="Times New Roman" w:hAnsi="Times New Roman" w:cs="Times New Roman"/>
        </w:rPr>
      </w:pPr>
      <w:r w:rsidRPr="00A5585A">
        <w:rPr>
          <w:rFonts w:ascii="Times New Roman" w:hAnsi="Times New Roman" w:cs="Times New Roman"/>
        </w:rPr>
        <w:t xml:space="preserve">Olivia höll hårt i sin nu medfarna sjal. För varje steg kom huset närmare och hon kunde urskilja röster. Vågade hon verkligen gå fram? Hon saktade ner på stegen såg sig snabbt om mot gläntan där hon lämnat kapten </w:t>
      </w:r>
      <w:proofErr w:type="spellStart"/>
      <w:r w:rsidRPr="00A5585A">
        <w:rPr>
          <w:rFonts w:ascii="Times New Roman" w:hAnsi="Times New Roman" w:cs="Times New Roman"/>
        </w:rPr>
        <w:t>Hwide</w:t>
      </w:r>
      <w:proofErr w:type="spellEnd"/>
      <w:r w:rsidRPr="00A5585A">
        <w:rPr>
          <w:rFonts w:ascii="Times New Roman" w:hAnsi="Times New Roman" w:cs="Times New Roman"/>
        </w:rPr>
        <w:t>.</w:t>
      </w:r>
      <w:r>
        <w:rPr>
          <w:rFonts w:ascii="Times New Roman" w:hAnsi="Times New Roman" w:cs="Times New Roman"/>
        </w:rPr>
        <w:t xml:space="preserve"> Var det inte bättre att vända om och försöka tillsammans? Hon stannade. Ensam var hon inte så mycket att räkna med. Någonstans råmade en ko. Det högg till i magen. Söt mjölk. Eller ost. Bröd med smör. Olivia drog ett djupt andetag. Det fick bära eller brista, hon behövde något annat att äta än bröd som var hårdare än bark.</w:t>
      </w:r>
    </w:p>
    <w:p w14:paraId="01A5D608" w14:textId="14D4C16A" w:rsidR="00A5585A" w:rsidRDefault="00A5585A" w:rsidP="00A5585A">
      <w:pPr>
        <w:spacing w:line="360" w:lineRule="auto"/>
        <w:ind w:firstLine="1134"/>
        <w:rPr>
          <w:rFonts w:ascii="Times New Roman" w:hAnsi="Times New Roman" w:cs="Times New Roman"/>
        </w:rPr>
      </w:pPr>
      <w:r>
        <w:rPr>
          <w:rFonts w:ascii="Times New Roman" w:hAnsi="Times New Roman" w:cs="Times New Roman"/>
        </w:rPr>
        <w:t xml:space="preserve">”Du klarar det här, </w:t>
      </w:r>
      <w:proofErr w:type="spellStart"/>
      <w:r>
        <w:rPr>
          <w:rFonts w:ascii="Times New Roman" w:hAnsi="Times New Roman" w:cs="Times New Roman"/>
        </w:rPr>
        <w:t>Livvy</w:t>
      </w:r>
      <w:proofErr w:type="spellEnd"/>
      <w:r>
        <w:rPr>
          <w:rFonts w:ascii="Times New Roman" w:hAnsi="Times New Roman" w:cs="Times New Roman"/>
        </w:rPr>
        <w:t>.”</w:t>
      </w:r>
    </w:p>
    <w:p w14:paraId="4A8194C5" w14:textId="56E7BA0F" w:rsidR="007E2E64" w:rsidRDefault="00A5585A" w:rsidP="007E2E64">
      <w:pPr>
        <w:spacing w:line="360" w:lineRule="auto"/>
        <w:ind w:firstLine="1134"/>
        <w:rPr>
          <w:rFonts w:ascii="Times New Roman" w:hAnsi="Times New Roman" w:cs="Times New Roman"/>
        </w:rPr>
      </w:pPr>
      <w:r>
        <w:rPr>
          <w:rFonts w:ascii="Times New Roman" w:hAnsi="Times New Roman" w:cs="Times New Roman"/>
        </w:rPr>
        <w:t xml:space="preserve">Vad et var hon skulle klara var oklart men vad som helst måste vara bättre än en </w:t>
      </w:r>
      <w:proofErr w:type="spellStart"/>
      <w:r>
        <w:rPr>
          <w:rFonts w:ascii="Times New Roman" w:hAnsi="Times New Roman" w:cs="Times New Roman"/>
        </w:rPr>
        <w:t>blö</w:t>
      </w:r>
      <w:proofErr w:type="spellEnd"/>
      <w:r>
        <w:rPr>
          <w:rFonts w:ascii="Times New Roman" w:hAnsi="Times New Roman" w:cs="Times New Roman"/>
        </w:rPr>
        <w:t xml:space="preserve">, fuktig skog eller en fånghåla på en fästning. Hon skulle göra som när hon gick till marknaden i stan. Låtsas att hon var en av sina systrar. Vem skulle hon välja? Den vänliga men bestämda Cornelia? Eller den </w:t>
      </w:r>
      <w:proofErr w:type="spellStart"/>
      <w:r>
        <w:rPr>
          <w:rFonts w:ascii="Times New Roman" w:hAnsi="Times New Roman" w:cs="Times New Roman"/>
        </w:rPr>
        <w:t>kavta</w:t>
      </w:r>
      <w:proofErr w:type="spellEnd"/>
      <w:r>
        <w:rPr>
          <w:rFonts w:ascii="Times New Roman" w:hAnsi="Times New Roman" w:cs="Times New Roman"/>
        </w:rPr>
        <w:t xml:space="preserve"> och lita dumdristiga </w:t>
      </w:r>
      <w:proofErr w:type="spellStart"/>
      <w:r>
        <w:rPr>
          <w:rFonts w:ascii="Times New Roman" w:hAnsi="Times New Roman" w:cs="Times New Roman"/>
        </w:rPr>
        <w:t>Serafia</w:t>
      </w:r>
      <w:proofErr w:type="spellEnd"/>
      <w:r>
        <w:rPr>
          <w:rFonts w:ascii="Times New Roman" w:hAnsi="Times New Roman" w:cs="Times New Roman"/>
        </w:rPr>
        <w:t xml:space="preserve">? Hon skrattade till. Definitivt </w:t>
      </w:r>
      <w:proofErr w:type="spellStart"/>
      <w:r>
        <w:rPr>
          <w:rFonts w:ascii="Times New Roman" w:hAnsi="Times New Roman" w:cs="Times New Roman"/>
        </w:rPr>
        <w:t>Serafia</w:t>
      </w:r>
      <w:proofErr w:type="spellEnd"/>
      <w:r>
        <w:rPr>
          <w:rFonts w:ascii="Times New Roman" w:hAnsi="Times New Roman" w:cs="Times New Roman"/>
        </w:rPr>
        <w:t xml:space="preserve">. Cornelia var alldeles för förnuftig för att traska in på en främmande gård. </w:t>
      </w:r>
      <w:proofErr w:type="spellStart"/>
      <w:r>
        <w:rPr>
          <w:rFonts w:ascii="Times New Roman" w:hAnsi="Times New Roman" w:cs="Times New Roman"/>
        </w:rPr>
        <w:t>Serafia</w:t>
      </w:r>
      <w:proofErr w:type="spellEnd"/>
      <w:r>
        <w:rPr>
          <w:rFonts w:ascii="Times New Roman" w:hAnsi="Times New Roman" w:cs="Times New Roman"/>
        </w:rPr>
        <w:t xml:space="preserve"> däremot, hon skulle älska äventyret. Cornelia var en bra roll att krypa in i när man talade med handlare men här </w:t>
      </w:r>
      <w:proofErr w:type="spellStart"/>
      <w:r>
        <w:rPr>
          <w:rFonts w:ascii="Times New Roman" w:hAnsi="Times New Roman" w:cs="Times New Roman"/>
        </w:rPr>
        <w:t>krävsdes</w:t>
      </w:r>
      <w:proofErr w:type="spellEnd"/>
      <w:r>
        <w:rPr>
          <w:rFonts w:ascii="Times New Roman" w:hAnsi="Times New Roman" w:cs="Times New Roman"/>
        </w:rPr>
        <w:t xml:space="preserve"> det lite mer, det begrep hon. Så vad skulle hennes syster ha gjort? Rätat på ryggen. Gått med bestämda steg. Som om hon ägde platsen. Just så. Olivia rätade på sig. För vartenda steg hon tog nu mumlade hon samma ord som ett mantra, jag är </w:t>
      </w:r>
      <w:proofErr w:type="spellStart"/>
      <w:r>
        <w:rPr>
          <w:rFonts w:ascii="Times New Roman" w:hAnsi="Times New Roman" w:cs="Times New Roman"/>
        </w:rPr>
        <w:t>Serafia</w:t>
      </w:r>
      <w:proofErr w:type="spellEnd"/>
      <w:r>
        <w:rPr>
          <w:rFonts w:ascii="Times New Roman" w:hAnsi="Times New Roman" w:cs="Times New Roman"/>
        </w:rPr>
        <w:t>.</w:t>
      </w:r>
      <w:r w:rsidR="00342AB2">
        <w:rPr>
          <w:rFonts w:ascii="Times New Roman" w:hAnsi="Times New Roman" w:cs="Times New Roman"/>
        </w:rPr>
        <w:t xml:space="preserve"> </w:t>
      </w:r>
      <w:r w:rsidR="007E2E64">
        <w:rPr>
          <w:rFonts w:ascii="Times New Roman" w:hAnsi="Times New Roman" w:cs="Times New Roman"/>
        </w:rPr>
        <w:t>Hon såg noga på stigen framför fötterna. Det var svårt att gå i stövlarna med skorna inuti men hon hade inte vågat ta av dem. En hög med hästgödsel låg och ångade mitt i vägen och hon rundade den vant. Det slog henne att landet var mycket renare än staden. Hemma fick hon akta sig för färsk spillning hela tiden. Hästar var verkligen ett problem, om man inte blev knuffad av dem, eller biten så kunde man bli överkört eller trampa i deras små högar. Allt var lika irriterande, inte överkörningen förstås, den var knappast irriterande utan mer livsfarlig. Rida vågade hon inte. Det var nästan det värsta, de unga männen på sina höga hästar som red så nära de kunde för att skrämmas. En gång hade hon varit farligt nära att hamna i kanalen. Där ville man inte bada. Hon rös.</w:t>
      </w:r>
    </w:p>
    <w:p w14:paraId="12D9C1FF" w14:textId="4DD4973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”Vem är ni?”</w:t>
      </w:r>
    </w:p>
    <w:p w14:paraId="6FB9C8A2" w14:textId="072FF251"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Olivia ryckte till och såg sig om. Framför henne stod en ganska bastant kvinna med två vattenhinkar.</w:t>
      </w:r>
    </w:p>
    <w:p w14:paraId="556FD282" w14:textId="00B98CCE"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”Jag … soldaterna … min vagn”, Olivia tystnade.</w:t>
      </w:r>
    </w:p>
    <w:p w14:paraId="695B65D8" w14:textId="1E38CA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 xml:space="preserve">Varför hade hon inte hittat på en historia? Vem var hon? Inte kunde hon säga </w:t>
      </w:r>
      <w:proofErr w:type="spellStart"/>
      <w:r>
        <w:rPr>
          <w:rFonts w:ascii="Times New Roman" w:hAnsi="Times New Roman" w:cs="Times New Roman"/>
        </w:rPr>
        <w:t>Serafia</w:t>
      </w:r>
      <w:proofErr w:type="spellEnd"/>
      <w:r>
        <w:rPr>
          <w:rFonts w:ascii="Times New Roman" w:hAnsi="Times New Roman" w:cs="Times New Roman"/>
        </w:rPr>
        <w:t>, det vore att utelämna systern. Kvinnan fnös.</w:t>
      </w:r>
    </w:p>
    <w:p w14:paraId="03B59437" w14:textId="3E2A57C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”De stjäl som korpar, tvi vale”, sa kvinnan och spottade på marken.</w:t>
      </w:r>
    </w:p>
    <w:p w14:paraId="7BE292E5" w14:textId="628B1C8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”Kan man få lite vatten och … bröd här?”</w:t>
      </w:r>
    </w:p>
    <w:p w14:paraId="0DD22B9B" w14:textId="71EBD58A"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 xml:space="preserve">”Har hon </w:t>
      </w:r>
      <w:proofErr w:type="gramStart"/>
      <w:r>
        <w:rPr>
          <w:rFonts w:ascii="Times New Roman" w:hAnsi="Times New Roman" w:cs="Times New Roman"/>
        </w:rPr>
        <w:t>nåt</w:t>
      </w:r>
      <w:proofErr w:type="gramEnd"/>
      <w:r>
        <w:rPr>
          <w:rFonts w:ascii="Times New Roman" w:hAnsi="Times New Roman" w:cs="Times New Roman"/>
        </w:rPr>
        <w:t xml:space="preserve"> att ta det i då?”</w:t>
      </w:r>
    </w:p>
    <w:p w14:paraId="7F6BF51B" w14:textId="2878D27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lastRenderedPageBreak/>
        <w:t>Olivia begrep inte vad hon menade men sedan pekade kvinnan på hennes tomma händer. Hon borde förstås ha haft en kor</w:t>
      </w:r>
      <w:r w:rsidR="00293E1B">
        <w:rPr>
          <w:rFonts w:ascii="Times New Roman" w:hAnsi="Times New Roman" w:cs="Times New Roman"/>
        </w:rPr>
        <w:t>g</w:t>
      </w:r>
      <w:r>
        <w:rPr>
          <w:rFonts w:ascii="Times New Roman" w:hAnsi="Times New Roman" w:cs="Times New Roman"/>
        </w:rPr>
        <w:t xml:space="preserve"> eller något. Vad hon nu skulle ha fått den ifrån. Hon ruskade på huvudet.</w:t>
      </w:r>
    </w:p>
    <w:p w14:paraId="50D1D2C7" w14:textId="727028E7"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 xml:space="preserve">”Kliv på, ni är minsann inte ensam om att ha råkat ut för de där fosterlandsräddarna. Svensk </w:t>
      </w:r>
      <w:proofErr w:type="gramStart"/>
      <w:r>
        <w:rPr>
          <w:rFonts w:ascii="Times New Roman" w:hAnsi="Times New Roman" w:cs="Times New Roman"/>
        </w:rPr>
        <w:t>va</w:t>
      </w:r>
      <w:proofErr w:type="gramEnd"/>
      <w:r>
        <w:rPr>
          <w:rFonts w:ascii="Times New Roman" w:hAnsi="Times New Roman" w:cs="Times New Roman"/>
        </w:rPr>
        <w:t>?”</w:t>
      </w:r>
    </w:p>
    <w:p w14:paraId="53DE0813" w14:textId="1C7BC55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”Fransk, min man är svensk”, sa hon och hoppades att det lät vettigt.</w:t>
      </w:r>
    </w:p>
    <w:p w14:paraId="534DC6C3" w14:textId="148772A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”Var är han då?”</w:t>
      </w:r>
    </w:p>
    <w:p w14:paraId="2B458825" w14:textId="6A0356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”Kriget. Jag var på väg … besök”, sa Olivia och hoppades att hustrur brukade besöka sina män.</w:t>
      </w:r>
    </w:p>
    <w:p w14:paraId="0BE2CBB1" w14:textId="6A6D6AEC" w:rsidR="006A615D" w:rsidRDefault="006A615D" w:rsidP="007E2E64">
      <w:pPr>
        <w:spacing w:line="360" w:lineRule="auto"/>
        <w:ind w:firstLine="1134"/>
        <w:rPr>
          <w:rFonts w:ascii="Times New Roman" w:hAnsi="Times New Roman" w:cs="Times New Roman"/>
        </w:rPr>
      </w:pPr>
      <w:r>
        <w:rPr>
          <w:rFonts w:ascii="Times New Roman" w:hAnsi="Times New Roman" w:cs="Times New Roman"/>
        </w:rPr>
        <w:t xml:space="preserve">”Ni valde minsann en dålig vecka då”, sa kvinnan och skrockade roat. ”Nå, jag har inget otalt med svenskarna. </w:t>
      </w:r>
      <w:r w:rsidR="00BE5325">
        <w:rPr>
          <w:rFonts w:ascii="Times New Roman" w:hAnsi="Times New Roman" w:cs="Times New Roman"/>
        </w:rPr>
        <w:t>Officerarna</w:t>
      </w:r>
      <w:r>
        <w:rPr>
          <w:rFonts w:ascii="Times New Roman" w:hAnsi="Times New Roman" w:cs="Times New Roman"/>
        </w:rPr>
        <w:t xml:space="preserve"> betalade bra i vintras. </w:t>
      </w:r>
      <w:r w:rsidR="00D4006B">
        <w:rPr>
          <w:rFonts w:ascii="Times New Roman" w:hAnsi="Times New Roman" w:cs="Times New Roman"/>
        </w:rPr>
        <w:t xml:space="preserve">Nu är det mest soldater och patrask på vägarna. </w:t>
      </w:r>
      <w:r>
        <w:rPr>
          <w:rFonts w:ascii="Times New Roman" w:hAnsi="Times New Roman" w:cs="Times New Roman"/>
        </w:rPr>
        <w:t>Kom med in.”</w:t>
      </w:r>
    </w:p>
    <w:p w14:paraId="1CD38CB9" w14:textId="72FCC739" w:rsidR="006A615D" w:rsidRDefault="00D4006B" w:rsidP="007E2E64">
      <w:pPr>
        <w:spacing w:line="360" w:lineRule="auto"/>
        <w:ind w:firstLine="1134"/>
        <w:rPr>
          <w:rFonts w:ascii="Times New Roman" w:hAnsi="Times New Roman" w:cs="Times New Roman"/>
        </w:rPr>
      </w:pPr>
      <w:r>
        <w:rPr>
          <w:rFonts w:ascii="Times New Roman" w:hAnsi="Times New Roman" w:cs="Times New Roman"/>
        </w:rPr>
        <w:t xml:space="preserve">Olivia följde med. </w:t>
      </w:r>
      <w:r w:rsidR="007820F4">
        <w:rPr>
          <w:rFonts w:ascii="Times New Roman" w:hAnsi="Times New Roman" w:cs="Times New Roman"/>
        </w:rPr>
        <w:t xml:space="preserve">Efter ett par steg insåg hon att hon inte hade pratat franska utan svenska hela tiden. </w:t>
      </w:r>
      <w:r>
        <w:rPr>
          <w:rFonts w:ascii="Times New Roman" w:hAnsi="Times New Roman" w:cs="Times New Roman"/>
        </w:rPr>
        <w:t>Kvinnan hade inte överdrivit, det var fullt av människor inne i huset. Hon drog sjalen tätare om ansiktet. Längst ned i rummet satt en grupp norska soldater vid dukat bord. På en pinnstol satt en gammal kvinna med en bit bröd i handen, två drängar bar ett tråg med rovor. En grupp resanden stod och argumenterade med en man som Olivia antog var ägaren. De ville låna en av hans hästar och menade att han måste ställa upp eftersom de hade bråttom till nästa skjutsställe. Rummet luktade starkt av otvättade kläder, unket hö och över alltihop en gudomlig doft av stuvning.</w:t>
      </w:r>
    </w:p>
    <w:p w14:paraId="2966357F" w14:textId="6E077009" w:rsidR="00D4006B" w:rsidRDefault="00D4006B" w:rsidP="007E2E64">
      <w:pPr>
        <w:spacing w:line="360" w:lineRule="auto"/>
        <w:ind w:firstLine="1134"/>
        <w:rPr>
          <w:rFonts w:ascii="Times New Roman" w:hAnsi="Times New Roman" w:cs="Times New Roman"/>
        </w:rPr>
      </w:pPr>
      <w:r>
        <w:rPr>
          <w:rFonts w:ascii="Times New Roman" w:hAnsi="Times New Roman" w:cs="Times New Roman"/>
        </w:rPr>
        <w:t>Hon sjönk ned på en bräda som fungerade som bänk och försökte hålla hungern i schack.</w:t>
      </w:r>
      <w:r w:rsidR="00F926CE">
        <w:rPr>
          <w:rFonts w:ascii="Times New Roman" w:hAnsi="Times New Roman" w:cs="Times New Roman"/>
        </w:rPr>
        <w:t xml:space="preserve"> Om hon lirkade av en av pärlorna kunde hon kanske köpa sig lite mat</w:t>
      </w:r>
      <w:r w:rsidR="00BC36AD">
        <w:rPr>
          <w:rFonts w:ascii="Times New Roman" w:hAnsi="Times New Roman" w:cs="Times New Roman"/>
        </w:rPr>
        <w:t>. Innan hon hunnit tänka tanken kom kvinnan tillbaka med en skål stuvning och en bit bröd.</w:t>
      </w:r>
      <w:r w:rsidR="00B06FFE">
        <w:rPr>
          <w:rFonts w:ascii="Times New Roman" w:hAnsi="Times New Roman" w:cs="Times New Roman"/>
        </w:rPr>
        <w:t xml:space="preserve"> Olivia drog in doften. </w:t>
      </w:r>
      <w:r w:rsidR="00600082">
        <w:rPr>
          <w:rFonts w:ascii="Times New Roman" w:hAnsi="Times New Roman" w:cs="Times New Roman"/>
        </w:rPr>
        <w:t xml:space="preserve">Första tuggan tog hon försiktigt men när smakerna exploderade på tungan kunde hon </w:t>
      </w:r>
      <w:proofErr w:type="spellStart"/>
      <w:r w:rsidR="00600082">
        <w:rPr>
          <w:rFonts w:ascii="Times New Roman" w:hAnsi="Times New Roman" w:cs="Times New Roman"/>
        </w:rPr>
        <w:t>ite</w:t>
      </w:r>
      <w:proofErr w:type="spellEnd"/>
      <w:r w:rsidR="00600082">
        <w:rPr>
          <w:rFonts w:ascii="Times New Roman" w:hAnsi="Times New Roman" w:cs="Times New Roman"/>
        </w:rPr>
        <w:t xml:space="preserve"> hålla emot längre utan slukade innehållet i skålen fortare än hon gjort någonsin. </w:t>
      </w:r>
      <w:r w:rsidR="00F86738">
        <w:rPr>
          <w:rFonts w:ascii="Times New Roman" w:hAnsi="Times New Roman" w:cs="Times New Roman"/>
        </w:rPr>
        <w:t xml:space="preserve">Allt annat i rummet försvann </w:t>
      </w:r>
      <w:r w:rsidR="004B30AF">
        <w:rPr>
          <w:rFonts w:ascii="Times New Roman" w:hAnsi="Times New Roman" w:cs="Times New Roman"/>
        </w:rPr>
        <w:t>från hennes sinne. Männen i hörnet, soldaterna ingenting var viktigt längre. Värmen började komma tillbaka till händer och fötter</w:t>
      </w:r>
      <w:r w:rsidR="00B267F7">
        <w:rPr>
          <w:rFonts w:ascii="Times New Roman" w:hAnsi="Times New Roman" w:cs="Times New Roman"/>
        </w:rPr>
        <w:t xml:space="preserve"> och snart var det bara en säng hon saknade.</w:t>
      </w:r>
    </w:p>
    <w:p w14:paraId="2E61F6D1" w14:textId="636B1284" w:rsidR="00B267F7" w:rsidRDefault="00B267F7" w:rsidP="007E2E64">
      <w:pPr>
        <w:spacing w:line="360" w:lineRule="auto"/>
        <w:ind w:firstLine="1134"/>
        <w:rPr>
          <w:rFonts w:ascii="Times New Roman" w:hAnsi="Times New Roman" w:cs="Times New Roman"/>
        </w:rPr>
      </w:pPr>
      <w:r>
        <w:rPr>
          <w:rFonts w:ascii="Times New Roman" w:hAnsi="Times New Roman" w:cs="Times New Roman"/>
        </w:rPr>
        <w:t>”Mademoiselle”, viskade en röst strax bakom henne</w:t>
      </w:r>
      <w:r w:rsidR="00FC41FE">
        <w:rPr>
          <w:rFonts w:ascii="Times New Roman" w:hAnsi="Times New Roman" w:cs="Times New Roman"/>
        </w:rPr>
        <w:t>.</w:t>
      </w:r>
    </w:p>
    <w:p w14:paraId="1DB245F2" w14:textId="689E3E3B" w:rsidR="00FC41FE" w:rsidRDefault="00FC41FE" w:rsidP="007E2E64">
      <w:pPr>
        <w:spacing w:line="360" w:lineRule="auto"/>
        <w:ind w:firstLine="1134"/>
        <w:rPr>
          <w:rFonts w:ascii="Times New Roman" w:hAnsi="Times New Roman" w:cs="Times New Roman"/>
        </w:rPr>
      </w:pPr>
      <w:r>
        <w:rPr>
          <w:rFonts w:ascii="Times New Roman" w:hAnsi="Times New Roman" w:cs="Times New Roman"/>
        </w:rPr>
        <w:t>Olivia ryckte till och drog sjalen tätare om huvudet. Det stod en man i skumrasket bakom, hon kunde bara se hans konturer</w:t>
      </w:r>
      <w:r w:rsidR="00F87120">
        <w:rPr>
          <w:rFonts w:ascii="Times New Roman" w:hAnsi="Times New Roman" w:cs="Times New Roman"/>
        </w:rPr>
        <w:t xml:space="preserve">. En trekantig hatt, rock med skört och </w:t>
      </w:r>
      <w:r w:rsidR="00287776">
        <w:rPr>
          <w:rFonts w:ascii="Times New Roman" w:hAnsi="Times New Roman" w:cs="Times New Roman"/>
        </w:rPr>
        <w:t xml:space="preserve">en mantel. Hon drog ihop sig lite. Han kunde inte vilja tala med henne. Men det </w:t>
      </w:r>
      <w:r w:rsidR="00770D91">
        <w:rPr>
          <w:rFonts w:ascii="Times New Roman" w:hAnsi="Times New Roman" w:cs="Times New Roman"/>
        </w:rPr>
        <w:t>ville han tydligen för han satte sig bredvid. Hans blick var fästad på soldaterna i hörnet.</w:t>
      </w:r>
    </w:p>
    <w:p w14:paraId="19C639AC" w14:textId="05ABD748" w:rsidR="00770D91" w:rsidRDefault="00770D91" w:rsidP="007E2E64">
      <w:pPr>
        <w:spacing w:line="360" w:lineRule="auto"/>
        <w:ind w:firstLine="1134"/>
        <w:rPr>
          <w:rFonts w:ascii="Times New Roman" w:hAnsi="Times New Roman" w:cs="Times New Roman"/>
        </w:rPr>
      </w:pPr>
      <w:r>
        <w:rPr>
          <w:rFonts w:ascii="Times New Roman" w:hAnsi="Times New Roman" w:cs="Times New Roman"/>
        </w:rPr>
        <w:t>”Jag har väntat, mademoiselle”, sa han fo</w:t>
      </w:r>
      <w:r w:rsidR="006E1A7F">
        <w:rPr>
          <w:rFonts w:ascii="Times New Roman" w:hAnsi="Times New Roman" w:cs="Times New Roman"/>
        </w:rPr>
        <w:t>rtfarande i samma låga ton.</w:t>
      </w:r>
    </w:p>
    <w:p w14:paraId="2C6EAA04" w14:textId="4A6DA91F"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lastRenderedPageBreak/>
        <w:t>”På mig?”</w:t>
      </w:r>
    </w:p>
    <w:p w14:paraId="6BFDF867" w14:textId="1F344C68"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Oui</w:t>
      </w:r>
      <w:proofErr w:type="spellEnd"/>
      <w:r>
        <w:rPr>
          <w:rFonts w:ascii="Times New Roman" w:hAnsi="Times New Roman" w:cs="Times New Roman"/>
        </w:rPr>
        <w:t>. Fick ni problem?”</w:t>
      </w:r>
    </w:p>
    <w:p w14:paraId="3463EC4D" w14:textId="20C70AF7"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 xml:space="preserve">Olivia nickade. Det kunde man kalla det. </w:t>
      </w:r>
      <w:r w:rsidR="00644696">
        <w:rPr>
          <w:rFonts w:ascii="Times New Roman" w:hAnsi="Times New Roman" w:cs="Times New Roman"/>
        </w:rPr>
        <w:t>Massor av problem. Fast vad hade han med den saken att göra?</w:t>
      </w:r>
      <w:r w:rsidR="009D2D45">
        <w:rPr>
          <w:rFonts w:ascii="Times New Roman" w:hAnsi="Times New Roman" w:cs="Times New Roman"/>
        </w:rPr>
        <w:t xml:space="preserve"> </w:t>
      </w:r>
      <w:r w:rsidR="00E66657">
        <w:rPr>
          <w:rFonts w:ascii="Times New Roman" w:hAnsi="Times New Roman" w:cs="Times New Roman"/>
        </w:rPr>
        <w:t xml:space="preserve">Faktum var att hon hade haft </w:t>
      </w:r>
      <w:proofErr w:type="gramStart"/>
      <w:r w:rsidR="00E66657">
        <w:rPr>
          <w:rFonts w:ascii="Times New Roman" w:hAnsi="Times New Roman" w:cs="Times New Roman"/>
        </w:rPr>
        <w:t>mer problem</w:t>
      </w:r>
      <w:proofErr w:type="gramEnd"/>
      <w:r w:rsidR="00E66657">
        <w:rPr>
          <w:rFonts w:ascii="Times New Roman" w:hAnsi="Times New Roman" w:cs="Times New Roman"/>
        </w:rPr>
        <w:t xml:space="preserve"> de sista dagarna än </w:t>
      </w:r>
      <w:r w:rsidR="0038214D">
        <w:rPr>
          <w:rFonts w:ascii="Times New Roman" w:hAnsi="Times New Roman" w:cs="Times New Roman"/>
        </w:rPr>
        <w:t>resten</w:t>
      </w:r>
      <w:r w:rsidR="00E66657">
        <w:rPr>
          <w:rFonts w:ascii="Times New Roman" w:hAnsi="Times New Roman" w:cs="Times New Roman"/>
        </w:rPr>
        <w:t xml:space="preserve"> av livet sammantaget. Resten av hela hennes familjs samlade levnadsdagar troligen. </w:t>
      </w:r>
      <w:r w:rsidR="009D2D45">
        <w:rPr>
          <w:rFonts w:ascii="Times New Roman" w:hAnsi="Times New Roman" w:cs="Times New Roman"/>
        </w:rPr>
        <w:t>Han svor.</w:t>
      </w:r>
    </w:p>
    <w:p w14:paraId="0C2A6C5A" w14:textId="468CBEFF" w:rsidR="00644696" w:rsidRDefault="00644696" w:rsidP="007E2E64">
      <w:pPr>
        <w:spacing w:line="360" w:lineRule="auto"/>
        <w:ind w:firstLine="1134"/>
        <w:rPr>
          <w:rFonts w:ascii="Times New Roman" w:hAnsi="Times New Roman" w:cs="Times New Roman"/>
        </w:rPr>
      </w:pPr>
      <w:r>
        <w:rPr>
          <w:rFonts w:ascii="Times New Roman" w:hAnsi="Times New Roman" w:cs="Times New Roman"/>
        </w:rPr>
        <w:t>”</w:t>
      </w:r>
      <w:r w:rsidR="009D2D45">
        <w:rPr>
          <w:rFonts w:ascii="Times New Roman" w:hAnsi="Times New Roman" w:cs="Times New Roman"/>
        </w:rPr>
        <w:t xml:space="preserve">Fronten är för nära. Ge mig tio minuter så har jag en kärra klar. Vi tar oss till kusten på </w:t>
      </w:r>
      <w:r w:rsidR="008B5BF4">
        <w:rPr>
          <w:rFonts w:ascii="Times New Roman" w:hAnsi="Times New Roman" w:cs="Times New Roman"/>
        </w:rPr>
        <w:t>några timmar.”</w:t>
      </w:r>
    </w:p>
    <w:p w14:paraId="20881D4C" w14:textId="36EE6120" w:rsidR="008B5BF4" w:rsidRDefault="008B5BF4" w:rsidP="007E2E64">
      <w:pPr>
        <w:spacing w:line="360" w:lineRule="auto"/>
        <w:ind w:firstLine="1134"/>
        <w:rPr>
          <w:rFonts w:ascii="Times New Roman" w:hAnsi="Times New Roman" w:cs="Times New Roman"/>
        </w:rPr>
      </w:pPr>
      <w:r>
        <w:rPr>
          <w:rFonts w:ascii="Times New Roman" w:hAnsi="Times New Roman" w:cs="Times New Roman"/>
        </w:rPr>
        <w:t>”Kusten?”</w:t>
      </w:r>
    </w:p>
    <w:p w14:paraId="7210D101" w14:textId="2F0AD2FB" w:rsidR="008B5BF4" w:rsidRDefault="008B5BF4" w:rsidP="007E2E64">
      <w:pPr>
        <w:spacing w:line="360" w:lineRule="auto"/>
        <w:ind w:firstLine="1134"/>
        <w:rPr>
          <w:rFonts w:ascii="Times New Roman" w:hAnsi="Times New Roman" w:cs="Times New Roman"/>
        </w:rPr>
      </w:pPr>
      <w:r>
        <w:rPr>
          <w:rFonts w:ascii="Times New Roman" w:hAnsi="Times New Roman" w:cs="Times New Roman"/>
        </w:rPr>
        <w:t>”Jag har fått tag i en båt</w:t>
      </w:r>
      <w:r w:rsidR="00C2396D">
        <w:rPr>
          <w:rFonts w:ascii="Times New Roman" w:hAnsi="Times New Roman" w:cs="Times New Roman"/>
        </w:rPr>
        <w:t>.”</w:t>
      </w:r>
    </w:p>
    <w:p w14:paraId="4D4CBEA0" w14:textId="484AA82A" w:rsidR="00C2396D" w:rsidRDefault="00C2396D" w:rsidP="007E2E64">
      <w:pPr>
        <w:spacing w:line="360" w:lineRule="auto"/>
        <w:ind w:firstLine="1134"/>
        <w:rPr>
          <w:rFonts w:ascii="Times New Roman" w:hAnsi="Times New Roman" w:cs="Times New Roman"/>
        </w:rPr>
      </w:pPr>
      <w:r>
        <w:rPr>
          <w:rFonts w:ascii="Times New Roman" w:hAnsi="Times New Roman" w:cs="Times New Roman"/>
        </w:rPr>
        <w:t xml:space="preserve">Han reste sig. Olivia sträckte ut handen för att ta tag i honom och säga åt honom att han hade fel. Hon tänkte inte följa honom någonstans och det måste vara någon annan han </w:t>
      </w:r>
      <w:r w:rsidR="00E66657">
        <w:rPr>
          <w:rFonts w:ascii="Times New Roman" w:hAnsi="Times New Roman" w:cs="Times New Roman"/>
        </w:rPr>
        <w:t>väntade på.</w:t>
      </w:r>
      <w:r w:rsidR="0038214D">
        <w:rPr>
          <w:rFonts w:ascii="Times New Roman" w:hAnsi="Times New Roman" w:cs="Times New Roman"/>
        </w:rPr>
        <w:t xml:space="preserve"> Hon måste betala för sig, få tag i lite mer bröd och kanske lite stuvning till kapten </w:t>
      </w:r>
      <w:proofErr w:type="spellStart"/>
      <w:r w:rsidR="0038214D">
        <w:rPr>
          <w:rFonts w:ascii="Times New Roman" w:hAnsi="Times New Roman" w:cs="Times New Roman"/>
        </w:rPr>
        <w:t>Hwide</w:t>
      </w:r>
      <w:proofErr w:type="spellEnd"/>
      <w:r w:rsidR="00E04014">
        <w:rPr>
          <w:rFonts w:ascii="Times New Roman" w:hAnsi="Times New Roman" w:cs="Times New Roman"/>
        </w:rPr>
        <w:t xml:space="preserve">. Fast inte just nu. Precis nu kände hon att det skulle vara en nästan omänsklig </w:t>
      </w:r>
      <w:r w:rsidR="00D9672C">
        <w:rPr>
          <w:rFonts w:ascii="Times New Roman" w:hAnsi="Times New Roman" w:cs="Times New Roman"/>
        </w:rPr>
        <w:t>bedrift att resa sig. Mannen försvann ut.</w:t>
      </w:r>
      <w:r w:rsidR="00515123">
        <w:rPr>
          <w:rFonts w:ascii="Times New Roman" w:hAnsi="Times New Roman" w:cs="Times New Roman"/>
        </w:rPr>
        <w:t xml:space="preserve"> Olivia gäspade. </w:t>
      </w:r>
      <w:r w:rsidR="00962AA1">
        <w:rPr>
          <w:rFonts w:ascii="Times New Roman" w:hAnsi="Times New Roman" w:cs="Times New Roman"/>
        </w:rPr>
        <w:t xml:space="preserve">Hon var visst tröttare än hon trott. </w:t>
      </w:r>
      <w:r w:rsidR="005502D2">
        <w:rPr>
          <w:rFonts w:ascii="Times New Roman" w:hAnsi="Times New Roman" w:cs="Times New Roman"/>
        </w:rPr>
        <w:t>Hon såg sig omkring för att försöka få syn på kvinnan igen</w:t>
      </w:r>
      <w:r w:rsidR="001879D4">
        <w:rPr>
          <w:rFonts w:ascii="Times New Roman" w:hAnsi="Times New Roman" w:cs="Times New Roman"/>
        </w:rPr>
        <w:t xml:space="preserve"> men hon syntes inte till.</w:t>
      </w:r>
      <w:r w:rsidR="000C5D42">
        <w:rPr>
          <w:rFonts w:ascii="Times New Roman" w:hAnsi="Times New Roman" w:cs="Times New Roman"/>
        </w:rPr>
        <w:t xml:space="preserve"> Det var färre människor i rummet nu och plötsligt märkte hon att en av de norska soldaterna såg rakt på henne. Han hade ett fundersamt uttryck i ansiktet</w:t>
      </w:r>
      <w:r w:rsidR="00302F79">
        <w:rPr>
          <w:rFonts w:ascii="Times New Roman" w:hAnsi="Times New Roman" w:cs="Times New Roman"/>
        </w:rPr>
        <w:t>. Olivia skyndade sig att titta bort men hon såg i ögonvrån att han rest sig och var på väg mot henne.</w:t>
      </w:r>
      <w:r w:rsidR="00FC0B8D">
        <w:rPr>
          <w:rFonts w:ascii="Times New Roman" w:hAnsi="Times New Roman" w:cs="Times New Roman"/>
        </w:rPr>
        <w:t xml:space="preserve"> Hon försökte tänka klart men </w:t>
      </w:r>
      <w:r w:rsidR="00887BAD">
        <w:rPr>
          <w:rFonts w:ascii="Times New Roman" w:hAnsi="Times New Roman" w:cs="Times New Roman"/>
        </w:rPr>
        <w:t xml:space="preserve">tankarna bara for omkring i skallen på henne. Vad skulle </w:t>
      </w:r>
      <w:proofErr w:type="spellStart"/>
      <w:r w:rsidR="00887BAD">
        <w:rPr>
          <w:rFonts w:ascii="Times New Roman" w:hAnsi="Times New Roman" w:cs="Times New Roman"/>
        </w:rPr>
        <w:t>Serafia</w:t>
      </w:r>
      <w:proofErr w:type="spellEnd"/>
      <w:r w:rsidR="00887BAD">
        <w:rPr>
          <w:rFonts w:ascii="Times New Roman" w:hAnsi="Times New Roman" w:cs="Times New Roman"/>
        </w:rPr>
        <w:t xml:space="preserve"> ha gjort? </w:t>
      </w:r>
      <w:r w:rsidR="007D7D48">
        <w:rPr>
          <w:rFonts w:ascii="Times New Roman" w:hAnsi="Times New Roman" w:cs="Times New Roman"/>
        </w:rPr>
        <w:t>Förmodligen en hal massa saker som Olivia inte kunde tänka sig göra ens nu.</w:t>
      </w:r>
    </w:p>
    <w:p w14:paraId="7322351D" w14:textId="516F5812"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”Hur har en dam hamnat här?” sa soldaten.</w:t>
      </w:r>
    </w:p>
    <w:p w14:paraId="37929C35" w14:textId="4105CBCA"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 xml:space="preserve">Den här gången kom hon ihåg franskan och svarade på franska att hennes </w:t>
      </w:r>
      <w:r w:rsidR="00511593">
        <w:rPr>
          <w:rFonts w:ascii="Times New Roman" w:hAnsi="Times New Roman" w:cs="Times New Roman"/>
        </w:rPr>
        <w:t>vagn</w:t>
      </w:r>
      <w:r>
        <w:rPr>
          <w:rFonts w:ascii="Times New Roman" w:hAnsi="Times New Roman" w:cs="Times New Roman"/>
        </w:rPr>
        <w:t xml:space="preserve"> hade blivit tagen. Han</w:t>
      </w:r>
      <w:r w:rsidR="00D0374B">
        <w:rPr>
          <w:rFonts w:ascii="Times New Roman" w:hAnsi="Times New Roman" w:cs="Times New Roman"/>
        </w:rPr>
        <w:t xml:space="preserve"> </w:t>
      </w:r>
      <w:r>
        <w:rPr>
          <w:rFonts w:ascii="Times New Roman" w:hAnsi="Times New Roman" w:cs="Times New Roman"/>
        </w:rPr>
        <w:t>såg förbryllad ut</w:t>
      </w:r>
      <w:r w:rsidR="002801B7">
        <w:rPr>
          <w:rFonts w:ascii="Times New Roman" w:hAnsi="Times New Roman" w:cs="Times New Roman"/>
        </w:rPr>
        <w:t>.</w:t>
      </w:r>
      <w:r w:rsidR="00511593">
        <w:rPr>
          <w:rFonts w:ascii="Times New Roman" w:hAnsi="Times New Roman" w:cs="Times New Roman"/>
        </w:rPr>
        <w:t xml:space="preserve"> Han ropade något bort till si</w:t>
      </w:r>
      <w:r w:rsidR="009E397B">
        <w:rPr>
          <w:rFonts w:ascii="Times New Roman" w:hAnsi="Times New Roman" w:cs="Times New Roman"/>
        </w:rPr>
        <w:t>tt bord och strax kom ytterligare två soldater fram till henne. De pratade snabbt mellan sig på en norska hon hade svårt att hänga med i. En av den försökte säga något på franska</w:t>
      </w:r>
      <w:r w:rsidR="001C1C79">
        <w:rPr>
          <w:rFonts w:ascii="Times New Roman" w:hAnsi="Times New Roman" w:cs="Times New Roman"/>
        </w:rPr>
        <w:t xml:space="preserve"> som hon först inte uppfattade men när hon gjorde det blev hon blossande röd.</w:t>
      </w:r>
      <w:r w:rsidR="009E2831">
        <w:rPr>
          <w:rFonts w:ascii="Times New Roman" w:hAnsi="Times New Roman" w:cs="Times New Roman"/>
        </w:rPr>
        <w:t xml:space="preserve"> De andra skrattade och uppmuntrade soldaten att fortsätta samtalet. Olivia hoppades verkligen att han kunde fler franska ord än de där. </w:t>
      </w:r>
      <w:r w:rsidR="00B7032A">
        <w:rPr>
          <w:rFonts w:ascii="Times New Roman" w:hAnsi="Times New Roman" w:cs="Times New Roman"/>
        </w:rPr>
        <w:t>Fast det kunde han inte, han fortsatte ösa vulgära ord över henne och blandade dem med norska som han svängde till lite så att de skulle låta franska</w:t>
      </w:r>
      <w:r w:rsidR="00B73B6D">
        <w:rPr>
          <w:rFonts w:ascii="Times New Roman" w:hAnsi="Times New Roman" w:cs="Times New Roman"/>
        </w:rPr>
        <w:t>.</w:t>
      </w:r>
    </w:p>
    <w:p w14:paraId="1667D156" w14:textId="5EB2F22D" w:rsidR="00B73B6D" w:rsidRDefault="00B73B6D" w:rsidP="007E2E64">
      <w:pPr>
        <w:spacing w:line="360" w:lineRule="auto"/>
        <w:ind w:firstLine="1134"/>
        <w:rPr>
          <w:rFonts w:ascii="Times New Roman" w:hAnsi="Times New Roman" w:cs="Times New Roman"/>
        </w:rPr>
      </w:pPr>
      <w:r>
        <w:rPr>
          <w:rFonts w:ascii="Times New Roman" w:hAnsi="Times New Roman" w:cs="Times New Roman"/>
        </w:rPr>
        <w:t>”Hon kanske talar en annan dialekt?” sa en av de andra.</w:t>
      </w:r>
    </w:p>
    <w:p w14:paraId="12018809" w14:textId="5B854AD8" w:rsidR="00B73B6D" w:rsidRDefault="00B951F1" w:rsidP="007E2E64">
      <w:pPr>
        <w:spacing w:line="360" w:lineRule="auto"/>
        <w:ind w:firstLine="1134"/>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Nä</w:t>
      </w:r>
      <w:proofErr w:type="gramEnd"/>
      <w:r>
        <w:rPr>
          <w:rFonts w:ascii="Times New Roman" w:hAnsi="Times New Roman" w:cs="Times New Roman"/>
        </w:rPr>
        <w:t>, franskan har inga dialekter. Hon vill bara vara svår.”</w:t>
      </w:r>
    </w:p>
    <w:p w14:paraId="239536C8" w14:textId="112FA16B" w:rsidR="00B951F1" w:rsidRDefault="00075AC3" w:rsidP="007E2E64">
      <w:pPr>
        <w:spacing w:line="360" w:lineRule="auto"/>
        <w:ind w:firstLine="1134"/>
        <w:rPr>
          <w:rFonts w:ascii="Times New Roman" w:hAnsi="Times New Roman" w:cs="Times New Roman"/>
        </w:rPr>
      </w:pPr>
      <w:r>
        <w:rPr>
          <w:rFonts w:ascii="Times New Roman" w:hAnsi="Times New Roman" w:cs="Times New Roman"/>
        </w:rPr>
        <w:t xml:space="preserve">De skrattade igen och soldaten med det skrala ordförrådet tog till orda igen när dörren plötsligt6 flög upp och en </w:t>
      </w:r>
      <w:r w:rsidR="00540308">
        <w:rPr>
          <w:rFonts w:ascii="Times New Roman" w:hAnsi="Times New Roman" w:cs="Times New Roman"/>
        </w:rPr>
        <w:t xml:space="preserve">officer klev in. Han röt åt soldatskocken och de visste inte hur fort de skulle </w:t>
      </w:r>
      <w:r w:rsidR="00540308">
        <w:rPr>
          <w:rFonts w:ascii="Times New Roman" w:hAnsi="Times New Roman" w:cs="Times New Roman"/>
        </w:rPr>
        <w:lastRenderedPageBreak/>
        <w:t>försvinna ut ur rummet. Olivia andades ut.</w:t>
      </w:r>
      <w:r w:rsidR="006371F2">
        <w:rPr>
          <w:rFonts w:ascii="Times New Roman" w:hAnsi="Times New Roman" w:cs="Times New Roman"/>
        </w:rPr>
        <w:t xml:space="preserve"> Nu skulle hon bara hitta kvinna försöka köpa lite mat och sedan ge sig av igen. Det var ingen idé att försöka få tag i en häst eller vagn. Det förstod hon.</w:t>
      </w:r>
    </w:p>
    <w:p w14:paraId="6B5039F2" w14:textId="1E3A803F" w:rsidR="009B729C" w:rsidRDefault="009B729C" w:rsidP="007E2E64">
      <w:pPr>
        <w:spacing w:line="360" w:lineRule="auto"/>
        <w:ind w:firstLine="1134"/>
        <w:rPr>
          <w:rFonts w:ascii="Times New Roman" w:hAnsi="Times New Roman" w:cs="Times New Roman"/>
        </w:rPr>
      </w:pPr>
      <w:r>
        <w:rPr>
          <w:rFonts w:ascii="Times New Roman" w:hAnsi="Times New Roman" w:cs="Times New Roman"/>
        </w:rPr>
        <w:t>Kvinnan kom ut och gav officeren en låda med mat</w:t>
      </w:r>
      <w:r w:rsidR="002F024B">
        <w:rPr>
          <w:rFonts w:ascii="Times New Roman" w:hAnsi="Times New Roman" w:cs="Times New Roman"/>
        </w:rPr>
        <w:t>. Han sa åt henne att vara försiktig eftersom det fortfarande fanns svenskar inte så långt bort.</w:t>
      </w:r>
    </w:p>
    <w:p w14:paraId="4556C123" w14:textId="134FAFC4" w:rsidR="002F024B" w:rsidRDefault="002F024B" w:rsidP="007E2E64">
      <w:pPr>
        <w:spacing w:line="360" w:lineRule="auto"/>
        <w:ind w:firstLine="1134"/>
        <w:rPr>
          <w:rFonts w:ascii="Times New Roman" w:hAnsi="Times New Roman" w:cs="Times New Roman"/>
        </w:rPr>
      </w:pPr>
      <w:r>
        <w:rPr>
          <w:rFonts w:ascii="Times New Roman" w:hAnsi="Times New Roman" w:cs="Times New Roman"/>
        </w:rPr>
        <w:t>”Kommer de hit?” sa hon.</w:t>
      </w:r>
    </w:p>
    <w:p w14:paraId="7316BBDB" w14:textId="24BBB2C2" w:rsidR="002F024B" w:rsidRDefault="00BA15C0" w:rsidP="007E2E64">
      <w:pPr>
        <w:spacing w:line="360" w:lineRule="auto"/>
        <w:ind w:firstLine="1134"/>
        <w:rPr>
          <w:rFonts w:ascii="Times New Roman" w:hAnsi="Times New Roman" w:cs="Times New Roman"/>
        </w:rPr>
      </w:pPr>
      <w:r>
        <w:rPr>
          <w:rFonts w:ascii="Times New Roman" w:hAnsi="Times New Roman" w:cs="Times New Roman"/>
        </w:rPr>
        <w:t>”Det tror jag inte, vi gav dem ordentligt med smörj nu. Men det skadar inte att vara försiktig.”</w:t>
      </w:r>
    </w:p>
    <w:p w14:paraId="4FC57B1E" w14:textId="53E54281"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 xml:space="preserve">”Nåja, då är </w:t>
      </w:r>
      <w:proofErr w:type="spellStart"/>
      <w:r>
        <w:rPr>
          <w:rFonts w:ascii="Times New Roman" w:hAnsi="Times New Roman" w:cs="Times New Roman"/>
        </w:rPr>
        <w:t>Prestebakke</w:t>
      </w:r>
      <w:proofErr w:type="spellEnd"/>
      <w:r>
        <w:rPr>
          <w:rFonts w:ascii="Times New Roman" w:hAnsi="Times New Roman" w:cs="Times New Roman"/>
        </w:rPr>
        <w:t xml:space="preserve"> norskt igen nu då?”</w:t>
      </w:r>
    </w:p>
    <w:p w14:paraId="1D353B23" w14:textId="0DA47AE3"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”Ja. Men var försiktig ändå. Svensken ligger nära Karlstad, de kan vara här inom kort.”</w:t>
      </w:r>
    </w:p>
    <w:p w14:paraId="7A0B10C1" w14:textId="31597A49" w:rsidR="003A2592" w:rsidRDefault="003A2592" w:rsidP="007E2E64">
      <w:pPr>
        <w:spacing w:line="360" w:lineRule="auto"/>
        <w:ind w:firstLine="1134"/>
        <w:rPr>
          <w:rFonts w:ascii="Times New Roman" w:hAnsi="Times New Roman" w:cs="Times New Roman"/>
        </w:rPr>
      </w:pPr>
      <w:r>
        <w:rPr>
          <w:rFonts w:ascii="Times New Roman" w:hAnsi="Times New Roman" w:cs="Times New Roman"/>
        </w:rPr>
        <w:t>Han lämnade rummet med lådan och kvinnan muttrade något om att det inte spelade henne någon roll om det var svenska eller norska soldater som gästade henne. De åt henne ur huset i alla fall.</w:t>
      </w:r>
      <w:r w:rsidR="00887CEC">
        <w:rPr>
          <w:rFonts w:ascii="Times New Roman" w:hAnsi="Times New Roman" w:cs="Times New Roman"/>
        </w:rPr>
        <w:t xml:space="preserve"> Tog hennes boskap.</w:t>
      </w:r>
      <w:r w:rsidR="000945D7">
        <w:rPr>
          <w:rFonts w:ascii="Times New Roman" w:hAnsi="Times New Roman" w:cs="Times New Roman"/>
        </w:rPr>
        <w:t xml:space="preserve"> Olivia reste sig och undrade om hon kunde få köpa med sig lite bröd.</w:t>
      </w:r>
    </w:p>
    <w:p w14:paraId="35BD57BD" w14:textId="66A60504" w:rsidR="000945D7" w:rsidRDefault="000945D7" w:rsidP="007E2E64">
      <w:pPr>
        <w:spacing w:line="360" w:lineRule="auto"/>
        <w:ind w:firstLine="1134"/>
        <w:rPr>
          <w:rFonts w:ascii="Times New Roman" w:hAnsi="Times New Roman" w:cs="Times New Roman"/>
        </w:rPr>
      </w:pPr>
      <w:r>
        <w:rPr>
          <w:rFonts w:ascii="Times New Roman" w:hAnsi="Times New Roman" w:cs="Times New Roman"/>
        </w:rPr>
        <w:t>”Bröd? Då får hon vänta tills i morgon. Soldaterna tog hela rasket med sig nu.”</w:t>
      </w:r>
    </w:p>
    <w:p w14:paraId="0A1B6258" w14:textId="6548113A" w:rsidR="000945D7" w:rsidRDefault="006A71E1" w:rsidP="007E2E64">
      <w:pPr>
        <w:spacing w:line="360" w:lineRule="auto"/>
        <w:ind w:firstLine="1134"/>
        <w:rPr>
          <w:rFonts w:ascii="Times New Roman" w:hAnsi="Times New Roman" w:cs="Times New Roman"/>
        </w:rPr>
      </w:pPr>
      <w:r>
        <w:rPr>
          <w:rFonts w:ascii="Times New Roman" w:hAnsi="Times New Roman" w:cs="Times New Roman"/>
        </w:rPr>
        <w:t xml:space="preserve">Först nu </w:t>
      </w:r>
      <w:r w:rsidR="003210ED">
        <w:rPr>
          <w:rFonts w:ascii="Times New Roman" w:hAnsi="Times New Roman" w:cs="Times New Roman"/>
        </w:rPr>
        <w:t>insåg Olivia att kvinnan hade växlat mellan norska och svenska hela tiden beroende på vem hon talade med. Hon påpekade det.</w:t>
      </w:r>
    </w:p>
    <w:p w14:paraId="18C9D3A3" w14:textId="083F9DC6" w:rsidR="003210ED" w:rsidRDefault="003210ED" w:rsidP="007E2E64">
      <w:pPr>
        <w:spacing w:line="360" w:lineRule="auto"/>
        <w:ind w:firstLine="1134"/>
        <w:rPr>
          <w:rFonts w:ascii="Times New Roman" w:hAnsi="Times New Roman" w:cs="Times New Roman"/>
        </w:rPr>
      </w:pPr>
      <w:r>
        <w:rPr>
          <w:rFonts w:ascii="Times New Roman" w:hAnsi="Times New Roman" w:cs="Times New Roman"/>
        </w:rPr>
        <w:t xml:space="preserve">”Gränsland”, sa kvinnan. ”Ibland är vi norska ibland svenska. Vad bryr jag mig om vilken kung som regerar? </w:t>
      </w:r>
      <w:r w:rsidR="00F35E49">
        <w:rPr>
          <w:rFonts w:ascii="Times New Roman" w:hAnsi="Times New Roman" w:cs="Times New Roman"/>
        </w:rPr>
        <w:t>Vi har nog med vårt. Grödorna har ingen gräns, de ska in i alla fall och ha man inte manskap på ena sidan så finns det på andra.</w:t>
      </w:r>
      <w:r w:rsidR="00054B85">
        <w:rPr>
          <w:rFonts w:ascii="Times New Roman" w:hAnsi="Times New Roman" w:cs="Times New Roman"/>
        </w:rPr>
        <w:t xml:space="preserve"> Så fanns er man i </w:t>
      </w:r>
      <w:proofErr w:type="spellStart"/>
      <w:r w:rsidR="00054B85">
        <w:rPr>
          <w:rFonts w:ascii="Times New Roman" w:hAnsi="Times New Roman" w:cs="Times New Roman"/>
        </w:rPr>
        <w:t>Prestebakke</w:t>
      </w:r>
      <w:proofErr w:type="spellEnd"/>
      <w:r w:rsidR="00054B85">
        <w:rPr>
          <w:rFonts w:ascii="Times New Roman" w:hAnsi="Times New Roman" w:cs="Times New Roman"/>
        </w:rPr>
        <w:t xml:space="preserve"> eller i Karlstad?</w:t>
      </w:r>
      <w:r w:rsidR="00F35E49">
        <w:rPr>
          <w:rFonts w:ascii="Times New Roman" w:hAnsi="Times New Roman" w:cs="Times New Roman"/>
        </w:rPr>
        <w:t>”</w:t>
      </w:r>
    </w:p>
    <w:p w14:paraId="0B945FB8" w14:textId="4174A35A" w:rsidR="00054B85" w:rsidRDefault="00C74A9D" w:rsidP="007E2E64">
      <w:pPr>
        <w:spacing w:line="360" w:lineRule="auto"/>
        <w:ind w:firstLine="1134"/>
        <w:rPr>
          <w:rFonts w:ascii="Times New Roman" w:hAnsi="Times New Roman" w:cs="Times New Roman"/>
        </w:rPr>
      </w:pPr>
      <w:r>
        <w:rPr>
          <w:rFonts w:ascii="Times New Roman" w:hAnsi="Times New Roman" w:cs="Times New Roman"/>
        </w:rPr>
        <w:t>”Strömstad”, sa Olivia.</w:t>
      </w:r>
    </w:p>
    <w:p w14:paraId="32AB8A9D" w14:textId="753C06CA"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”Oj, då är hon ur kurs må jag säga.”</w:t>
      </w:r>
    </w:p>
    <w:p w14:paraId="1ADD7A1B" w14:textId="414F5DA7"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Olivia nickade. Hon var verkligen ur kurs.</w:t>
      </w:r>
      <w:r w:rsidR="00FE591D">
        <w:rPr>
          <w:rFonts w:ascii="Times New Roman" w:hAnsi="Times New Roman" w:cs="Times New Roman"/>
        </w:rPr>
        <w:t xml:space="preserve"> </w:t>
      </w:r>
      <w:r w:rsidR="00CB7364">
        <w:rPr>
          <w:rFonts w:ascii="Times New Roman" w:hAnsi="Times New Roman" w:cs="Times New Roman"/>
        </w:rPr>
        <w:t xml:space="preserve">Olivia gav henne ett par pärlor som betalning. </w:t>
      </w:r>
      <w:r w:rsidR="00925348">
        <w:rPr>
          <w:rFonts w:ascii="Times New Roman" w:hAnsi="Times New Roman" w:cs="Times New Roman"/>
        </w:rPr>
        <w:t xml:space="preserve">Kvinnan gav sig av in i </w:t>
      </w:r>
      <w:r w:rsidR="009E216D">
        <w:rPr>
          <w:rFonts w:ascii="Times New Roman" w:hAnsi="Times New Roman" w:cs="Times New Roman"/>
        </w:rPr>
        <w:t>huset. Olivia stod tvekande kvar. Hon var mätt och belåten men hon hade inte lyckats få med sig någon mat.</w:t>
      </w:r>
      <w:r w:rsidR="00D83075">
        <w:rPr>
          <w:rFonts w:ascii="Times New Roman" w:hAnsi="Times New Roman" w:cs="Times New Roman"/>
        </w:rPr>
        <w:t xml:space="preserve"> Hon skulle kunna gå upp till skogsbrynet och hämta kapten </w:t>
      </w:r>
      <w:proofErr w:type="spellStart"/>
      <w:r w:rsidR="00D83075">
        <w:rPr>
          <w:rFonts w:ascii="Times New Roman" w:hAnsi="Times New Roman" w:cs="Times New Roman"/>
        </w:rPr>
        <w:t>Hwide</w:t>
      </w:r>
      <w:proofErr w:type="spellEnd"/>
      <w:r w:rsidR="00383BBA">
        <w:rPr>
          <w:rFonts w:ascii="Times New Roman" w:hAnsi="Times New Roman" w:cs="Times New Roman"/>
        </w:rPr>
        <w:t xml:space="preserve">. Här var det så fullt av resanden att ingen egentligen brydde sig så mycket om vilka som kom och gick. </w:t>
      </w:r>
      <w:r w:rsidR="00DC46CC">
        <w:rPr>
          <w:rFonts w:ascii="Times New Roman" w:hAnsi="Times New Roman" w:cs="Times New Roman"/>
        </w:rPr>
        <w:t xml:space="preserve">Hon </w:t>
      </w:r>
      <w:r w:rsidR="0072778F">
        <w:rPr>
          <w:rFonts w:ascii="Times New Roman" w:hAnsi="Times New Roman" w:cs="Times New Roman"/>
        </w:rPr>
        <w:t>steg ut på gårdsplanen igen och var noga med att inte vara i vägen för djuren</w:t>
      </w:r>
      <w:r w:rsidR="00432E5C">
        <w:rPr>
          <w:rFonts w:ascii="Times New Roman" w:hAnsi="Times New Roman" w:cs="Times New Roman"/>
        </w:rPr>
        <w:t xml:space="preserve"> som soldaterna föste framför sig. </w:t>
      </w:r>
      <w:r w:rsidR="00887CEC">
        <w:rPr>
          <w:rFonts w:ascii="Times New Roman" w:hAnsi="Times New Roman" w:cs="Times New Roman"/>
        </w:rPr>
        <w:t xml:space="preserve">Olivia skulle precis </w:t>
      </w:r>
      <w:r w:rsidR="00FD73E1">
        <w:rPr>
          <w:rFonts w:ascii="Times New Roman" w:hAnsi="Times New Roman" w:cs="Times New Roman"/>
        </w:rPr>
        <w:t>glida runt hörnet och ta sig upp mot skogen igen när någon ryckte tag i hennes arm.</w:t>
      </w:r>
    </w:p>
    <w:p w14:paraId="55E2B704" w14:textId="23985430" w:rsidR="00FD73E1" w:rsidRDefault="00FD73E1" w:rsidP="007E2E64">
      <w:pPr>
        <w:spacing w:line="360" w:lineRule="auto"/>
        <w:ind w:firstLine="1134"/>
        <w:rPr>
          <w:rFonts w:ascii="Times New Roman" w:hAnsi="Times New Roman" w:cs="Times New Roman"/>
        </w:rPr>
      </w:pPr>
      <w:r>
        <w:rPr>
          <w:rFonts w:ascii="Times New Roman" w:hAnsi="Times New Roman" w:cs="Times New Roman"/>
        </w:rPr>
        <w:t>”Skynda er, jag har fått tag i en häst.”</w:t>
      </w:r>
    </w:p>
    <w:p w14:paraId="7DFBBB58" w14:textId="77777777" w:rsidR="00FD73E1" w:rsidRDefault="00FD73E1" w:rsidP="007E2E64">
      <w:pPr>
        <w:spacing w:line="360" w:lineRule="auto"/>
        <w:ind w:firstLine="1134"/>
        <w:rPr>
          <w:rFonts w:ascii="Times New Roman" w:hAnsi="Times New Roman" w:cs="Times New Roman"/>
        </w:rPr>
      </w:pPr>
    </w:p>
    <w:p w14:paraId="3996235F" w14:textId="033DAB38" w:rsidR="00054B85" w:rsidRDefault="00054B85" w:rsidP="007E2E64">
      <w:pPr>
        <w:spacing w:line="360" w:lineRule="auto"/>
        <w:ind w:firstLine="1134"/>
        <w:rPr>
          <w:rFonts w:ascii="Times New Roman" w:hAnsi="Times New Roman" w:cs="Times New Roman"/>
        </w:rPr>
      </w:pPr>
    </w:p>
    <w:p w14:paraId="72F29176" w14:textId="77777777" w:rsidR="00AE347E" w:rsidRDefault="00AE347E" w:rsidP="007E2E64">
      <w:pPr>
        <w:spacing w:line="360" w:lineRule="auto"/>
        <w:ind w:firstLine="1134"/>
        <w:rPr>
          <w:rFonts w:ascii="Times New Roman" w:hAnsi="Times New Roman" w:cs="Times New Roman"/>
        </w:rPr>
      </w:pPr>
    </w:p>
    <w:p w14:paraId="00304E0A" w14:textId="77777777" w:rsidR="00DF056F" w:rsidRDefault="00DF056F" w:rsidP="007E2E64">
      <w:pPr>
        <w:spacing w:line="360" w:lineRule="auto"/>
        <w:ind w:firstLine="1134"/>
        <w:rPr>
          <w:rFonts w:ascii="Times New Roman" w:hAnsi="Times New Roman" w:cs="Times New Roman"/>
        </w:rPr>
      </w:pPr>
    </w:p>
    <w:p w14:paraId="25F2073D" w14:textId="77777777" w:rsidR="00D4006B" w:rsidRPr="00A5585A" w:rsidRDefault="00D4006B" w:rsidP="007E2E64">
      <w:pPr>
        <w:spacing w:line="360" w:lineRule="auto"/>
        <w:ind w:firstLine="1134"/>
        <w:rPr>
          <w:rFonts w:ascii="Times New Roman" w:hAnsi="Times New Roman" w:cs="Times New Roman"/>
        </w:rPr>
      </w:pPr>
    </w:p>
    <w:sectPr w:rsidR="00D4006B" w:rsidRPr="00A558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A"/>
    <w:rsid w:val="00054B85"/>
    <w:rsid w:val="00075AC3"/>
    <w:rsid w:val="000945D7"/>
    <w:rsid w:val="000C5D42"/>
    <w:rsid w:val="001879D4"/>
    <w:rsid w:val="001C1C79"/>
    <w:rsid w:val="002801B7"/>
    <w:rsid w:val="00287776"/>
    <w:rsid w:val="00293E1B"/>
    <w:rsid w:val="002F024B"/>
    <w:rsid w:val="00302F79"/>
    <w:rsid w:val="003210ED"/>
    <w:rsid w:val="00342AB2"/>
    <w:rsid w:val="0038214D"/>
    <w:rsid w:val="00383BBA"/>
    <w:rsid w:val="003A2592"/>
    <w:rsid w:val="003D46D3"/>
    <w:rsid w:val="003E2986"/>
    <w:rsid w:val="00432E5C"/>
    <w:rsid w:val="004B30AF"/>
    <w:rsid w:val="00511593"/>
    <w:rsid w:val="00515123"/>
    <w:rsid w:val="00540308"/>
    <w:rsid w:val="005502D2"/>
    <w:rsid w:val="00600082"/>
    <w:rsid w:val="0061129A"/>
    <w:rsid w:val="006371F2"/>
    <w:rsid w:val="00644696"/>
    <w:rsid w:val="00651823"/>
    <w:rsid w:val="006A615D"/>
    <w:rsid w:val="006A71E1"/>
    <w:rsid w:val="006B04F2"/>
    <w:rsid w:val="006E1A7F"/>
    <w:rsid w:val="0072778F"/>
    <w:rsid w:val="00770D91"/>
    <w:rsid w:val="007820F4"/>
    <w:rsid w:val="007D7D48"/>
    <w:rsid w:val="007E2E64"/>
    <w:rsid w:val="00887BAD"/>
    <w:rsid w:val="00887CEC"/>
    <w:rsid w:val="008B5BF4"/>
    <w:rsid w:val="00925348"/>
    <w:rsid w:val="00962AA1"/>
    <w:rsid w:val="009B729C"/>
    <w:rsid w:val="009D2D45"/>
    <w:rsid w:val="009E216D"/>
    <w:rsid w:val="009E2831"/>
    <w:rsid w:val="009E397B"/>
    <w:rsid w:val="00A00DF5"/>
    <w:rsid w:val="00A5585A"/>
    <w:rsid w:val="00AE347E"/>
    <w:rsid w:val="00B06FFE"/>
    <w:rsid w:val="00B267F7"/>
    <w:rsid w:val="00B7032A"/>
    <w:rsid w:val="00B73B6D"/>
    <w:rsid w:val="00B951F1"/>
    <w:rsid w:val="00BA15C0"/>
    <w:rsid w:val="00BC36AD"/>
    <w:rsid w:val="00BE5325"/>
    <w:rsid w:val="00C2396D"/>
    <w:rsid w:val="00C74A9D"/>
    <w:rsid w:val="00CB7364"/>
    <w:rsid w:val="00D0374B"/>
    <w:rsid w:val="00D20E20"/>
    <w:rsid w:val="00D4006B"/>
    <w:rsid w:val="00D83075"/>
    <w:rsid w:val="00D9672C"/>
    <w:rsid w:val="00DC46CC"/>
    <w:rsid w:val="00DF056F"/>
    <w:rsid w:val="00E04014"/>
    <w:rsid w:val="00E66657"/>
    <w:rsid w:val="00F35E49"/>
    <w:rsid w:val="00F86738"/>
    <w:rsid w:val="00F87120"/>
    <w:rsid w:val="00F926CE"/>
    <w:rsid w:val="00FC0B8D"/>
    <w:rsid w:val="00FC41FE"/>
    <w:rsid w:val="00FD73E1"/>
    <w:rsid w:val="00FE5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78C6"/>
  <w15:chartTrackingRefBased/>
  <w15:docId w15:val="{CC4E33EB-B0D1-4F5F-8F9E-1F1CAACD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1523</Words>
  <Characters>8078</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Jane-Helene Berntsson</cp:lastModifiedBy>
  <cp:revision>2</cp:revision>
  <dcterms:created xsi:type="dcterms:W3CDTF">2023-11-15T10:20:00Z</dcterms:created>
  <dcterms:modified xsi:type="dcterms:W3CDTF">2023-11-15T10:20:00Z</dcterms:modified>
</cp:coreProperties>
</file>