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Övning 3:  Sanningen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tog av sig solglasögonen och packade ned dom i väskan. Den gråa himlen var nästan lika trist i färgen som den stora byggnaden framför henne, omringad av stora stängsel och kameraövervakning. Asfalten under hennes sneakers gav inte ifrån sig något ljud och hon hörde inga vackra fågelkvitter som hon noterade hemma bara för några timmar sedan. Julia tyckte att det var kusligt tyst. </w:t>
      </w:r>
    </w:p>
    <w:p w:rsidR="00000000" w:rsidDel="00000000" w:rsidP="00000000" w:rsidRDefault="00000000" w:rsidRPr="00000000" w14:paraId="00000005">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Vakten?!</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hoppade till av ljudet. </w:t>
      </w:r>
    </w:p>
    <w:p w:rsidR="00000000" w:rsidDel="00000000" w:rsidP="00000000" w:rsidRDefault="00000000" w:rsidRPr="00000000" w14:paraId="0000000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Hej, det är polisen. Jag har bokat besök kl 13.00 med David Blixt.</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hördes ett välkommen och ett klick när dörren låstes upp. </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 hon träffade honom delgavs han misstanke för Människorov. David hade inga kommentarer till frågorna i förhöret och i brist på bevis släpptes han från häktet. Vi kom inte vidare i förundersökningen och Johannes familj har fortfarande inte fått ett avslut. </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 tänker på samtalet från Hall och informationen om att David vill träffa mig och att han har någonting att berätta. - Vad är det, tänker jag. Kommer han att berätta vad som hänt Johannes. Varför skulle han gör det nu och av vilken anledning? Julia var djupt insjunken i sina tankar och anstaltens skydds kontroller och procedurer upplevdes denna gången gå snabbt. Nu satt hon i besöksrummet och väntade på att han skulle komma. </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följde mannens steg framför honom och han hade önskat att det gick lite långsammare. Han kunde inte sakta ned eftersom han hade två personer bakom sig. I mer än 6 månader hade han levt på detta sätt och så skulle det förbli. Hela hans liv. Isolerad och inlåst. Följa order. Aldrig få en egen familj.  </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 han träffade kriminalinspektören var David definitivt inte redo. Hade jag berättat då vad jag visste, så hade jag förlorat det som betyder mest för mig, tänker han. Jag ser att vi närmar oss korridoren med besöksrummen och pulsen slår lite snabbare. Jag tittar ned och ser hur de låser upp och frigör mina händer, och jag ser på de slitna tofflorna på mina fötter.</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Hur är det David? frågar mannen till höger om mig.</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 tittar upp och förstår inte vad han menar. -Vaddå, har han lyckats läsa mina tankar, tänker David. Inombords var en oas av känslor, avsmak för det jag har gjort, skam för vad just </w:t>
      </w:r>
      <w:r w:rsidDel="00000000" w:rsidR="00000000" w:rsidRPr="00000000">
        <w:rPr>
          <w:rFonts w:ascii="Times New Roman" w:cs="Times New Roman" w:eastAsia="Times New Roman" w:hAnsi="Times New Roman"/>
          <w:i w:val="1"/>
          <w:sz w:val="24"/>
          <w:szCs w:val="24"/>
          <w:rtl w:val="0"/>
        </w:rPr>
        <w:t xml:space="preserve">hon</w:t>
      </w:r>
      <w:r w:rsidDel="00000000" w:rsidR="00000000" w:rsidRPr="00000000">
        <w:rPr>
          <w:rFonts w:ascii="Times New Roman" w:cs="Times New Roman" w:eastAsia="Times New Roman" w:hAnsi="Times New Roman"/>
          <w:sz w:val="24"/>
          <w:szCs w:val="24"/>
          <w:rtl w:val="0"/>
        </w:rPr>
        <w:t xml:space="preserve"> har fått utstå och oro. Jag får förklarat för mig av mannan att jag stått och grimaserat utanför dörren. </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 är lugnt, ljuger jag.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Dörren öppnas och ljuset som kommer in genom det stora fönstret sprider sig över hela rummet. Det borde göra honom glad med tanke på de få stunder han tillbringar ute på rastgården, istället sänker David blicken en stund för att inte visa Julia tårarna som bränner bakom hans ögonlock. </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Han ser mycket tunnare ut än sist, tänker Julia. De gröna mjukiskläderna hängde över hans sluttande axlar och byxorna hade ingen passform runt den smala underkroppen. Det var som att hans blåa tatueringar över armar och hals hade ändrat färg och form och flöt nu ihop med kläderna han hade på sig. David som stått med sänkt blick ett tag tittade upp när jag sa hans namn.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Hej David, sa Julia leende och sträckte fram en hand. Våra ögon möttes en stund och han skakade min hand långsamt när han hälsade tyst. </w:t>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Du vet vad du ska göra om du behöver oss, sa en av männen i dörren.  - Ring på klockan när ni är klara, sa han vidare och efter min nickning stängde han dörren bakom David. Julia förde automatiskt ena handen till larmet som var fastklämd på kanten av ena byxfickan. Hon såg att David noterade den lilla rörelsen. Julia upplevde inte att det fanns någon risk men anpassade sig till anstaltens rutiner. Det är ändå en klass 1 anstalt och David är livstidsdömd tänker Julia. David gick runt bordet och satte sig på andra sidan glaset som helt plötsligt skapade ett större avstånd mellan oss. Han sitter tyst och även jag. </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 tänker att det var han som ville träffa mig. -Är det jag som tolkar in för mycket, något som inte finns. Inbillar jag mig att han ser tveksam ut.  Tänk om han har ångrat sig? Vad det än är han har att säga så är det viktigt för honom, annars hade han aldrig velat att jag ska komma, tänker Julia. Jag hoppas innerligt att han ger oss någonting att gå på, tänker hon vidare. Familjen har lidit så länge. Vi behöver få ett genombrott i utredningen, annars kommer det att bli ett av många utredningar som går till Kalla fall. Familjen behöver det och hon inser att hon själv behöver det. </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hade ett krav på att jag skulle komma själv, annars vill han inte prata. Detta fick bli en avvikelse från hur vi brukar göra under anstaltsbesök. Syftet vägde tyngre än rutinerna denna gång. Tystnaden är lång och det känns som att jag hinner tänka tusen tankar medans jag väntar på att han ska börja. Jag vill inte verka för ivrig utan jag vill ge honom tid att göra det i sin takt och på det sätt han tänkt. Det opersonliga rummet med avsaknad av tavlor, den slitna ljusgula färgen på väggarna, galler på utsidan av fönstret och det stora bordet mellan oss med ett stort och högt plexiglas bjöd inte in till ett svårt och öppet samtal. Det är smuts och inristade ord på glaset mellan oss och jag flyttar mig en bit åt sidan så att det inte stör blickfånget. </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tittar på kriminalinspektören framför sig som fortfarande sitter tyst. Han tänker att han har mött många poliser som varit ivriga, haft förutbestämda tankar om honom och där han känt att de inte riktigt lyssnat på honom. Han upplevde att hon var annorlunda och att hon kanske kommer att lyssna på ett annat sätt. Det var därför han hade valt henne. </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 många gånger har jag inte suttit i förhör med Julia och varit nära att säga sanningen. Bekräfta det hon sa, istället ljög jag om och om igen. Jag måste göra det nu, tänker David. Han tänker på sin mamma, hon har varit med om alldeles för mycket. När han träffade Julia sist så kände han att han inte kunde åka på ett långt fängelsestraff igen. Det skulle hans mamma inte klara av. Jag tittar runt i rummet och tänker att det var precis det som hände ändå.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vet inte hur han ska börja. Detta var han absolut inte van vid. Ett frivilligt samtal, utan en advokat närvarande. Han var mera bekant med en utredare som ställer frågor och avgör när samtalet börjar och när det slutar.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ser att David tittar runt i rummet, pillar på insidan av hans ena tröjärm och ser obekväm ut.  Hon bryter tystnaden när hon frågar mjukt - Hur mår du David, hur har du haft det sedan vi träffades sist?</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Det går, … det är vad det är, säger David tungt. När jag frågar honom vidare om hur hans vardag på anstalten ser ut svarar han med korta svar. Julia ser på den energilösa och lågmälda personen framför sig och tänker att det bara är starten av hans långa fängelsestraff. Det är här han kommer att åldras och dö, bakom låsta dörrar, ensam, begränsad och olycklig. Hon undrar om det var värt det, det riskfyllda livet han levde med att sälja narkotika, omges av kriminella där ingen är ens riktiga vän, se sig om vart man än går, ständigt jaga kickar och inte tänka på konsekvenserna. </w:t>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visste med all säkerhet vad som hade hänt Johannes tänker hon vidare. De kände varandra och sålde narkotika åt samma kriminella nätverk. Det hade utredningen tydligt visat. David levde väldigt gott och hade drömmar, men hans destruktiva levnadssätt kom ikapp honom och han dömdes för en tid sedan för ett mord på en ung nätverks kriminell. </w:t>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Kommer David att berätta vad som hänt Johannes, tänker Julia. Det har gått mer än 1 år sedan han försvann. Vid det här laget var det ingen som trodde att Johannes var vid liv, det var inget som tydde på det tyvärr. </w:t>
      </w:r>
    </w:p>
    <w:p w:rsidR="00000000" w:rsidDel="00000000" w:rsidP="00000000" w:rsidRDefault="00000000" w:rsidRPr="00000000" w14:paraId="0000002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Du vill säkert veta varför jag bad dig komma? säger David plötsligt och avbryter Julias tankar. Det hade återigen varit tyst en stund. Det var uppenbart att David varken ville prata om sig själv eller hur han hade det på Hall. I tystnaden hade Julia försvunnit en stund i sina tankar.  - Ja, det vill jag, svarar Julia. </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Hur har det gått i utredningen, har man hittat Johannes? frågar David. Julia svarar att förundersökningen tyvärr inte lett dem vidare och att tiden som passerat varit fruktansvärd jobbig för Johannes familj. Julia tittar på David och kan inte utläsa något från hans stela ansiktsdrag. Tystnad. David funderar intensivt om han ska våga berätta, chansa att det kommer att göra skillnad i hans mammas ögon. </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Tystnaden bryts av ett högt larm som tjuter envist i korridoren utanför. Springande röster hörs, nycklar  och höjda röster. En händelse med någon intern eller brinner det tänker Julia. Hon tittar mot dörren och undrar om den närsomhelst kommer att öppnas och besöket avbrytas. Larmet tystnar och hon andas ut. Först då inser hon att hon hållit andan.</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reser sig hastigt från sin plats med sammanbitna drag.</w:t>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Fan, tänker Julia. Han ångrade sig.  – Nej, det får inte ske, jag måste göra någonting.</w:t>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ställer sig också upp och går runt bordet och glaset för att komma närmare David. Nu när hon står nära honom känns det kvadratiska rummet väldigt litet och han känns längre än sina 185 cm. Utan att tänka eller sortera orden, ramlade de ut ur Julias mun.</w:t>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Jag vet inte vad som hände med dig nu David, vad du tänker.  Jag kan inte ens föreställa mig hur det är för dig att sitta inlåst och veta att du aldrig kommer ut igen, inte få uppleva det du drömmer om och önskar. David stod stilla och lyssnade. Julia fortsatte snabbt.  – Jag vet att du gjort saker som du inte är stolt över, men jag vet också att du velat något annat…  att det i slutändan handlar om att ta ansvar och bestämma sig för vilken människa man vill vara.  –  Din mamma är viktig för dig. Det vet jag. </w:t>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Johannes har en mamma, en familj, de behöver veta för att få lite ro. </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lyssnade på Julias ord. Hon var modig och hon var äkta. David kände att hon brydde sig på riktigt. Han tänkte på sin fina mamma Carolina. Det var anledningen till att han inte berättade något sist, han ville skydda henne. När han blev dömd för mordet fick mamman utstå en hel del och han hatade sig själv för det. De hade alltid bara haft varandra och hon hade alltid funnits där för honom, oavsett vad han gjort. Carolinas drömmar om ett barnbarn och familj skulle aldrig uppfyllas. David tänkte att han inte hade något mera att förlora nu. Han ville berätta, för en gång skull göra det rätta, men främst vill han försöka få mamma att se på honom med stolthet.  </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Johannes gjorde bort sig grovt. Orden kom ut ur hans mun och han kände hur bröstkorgen blev lättare för varje ord han sa. Han såg att Julias blick var helt stilla, hon blinkade knappt.  </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Hittade inte kokainet han hade grävt ned och blev skyldig dom stora pengar. Det var en gång för mycket. Två dagar senare körde de ut honom till Årbyskogen i Eskilstuna, knäppte honom och dumpade hans kropp. </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sätter sig ned och andas ut.  </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Hälsa familjen förlåt, för att jag inte sagt något tidigare säger han. Julia lägger en hand på hans axel och tackar.  – Jag hämtar lite vatten David, kommer snart säger Julia. Hon trycker på metallbrickan med anropsknappen på väggen bredvid och kort därpå öppnas dörren. – Vi önskar få lite vatten säger Julia och under tiden personalen hämtar vattnet kliver hon ut en stund. När dörren är stängd bakom henne tar hon upp mobiltelefonen och ringer till åklagaren. Efter bara 2 signaler svarade åklagaren, </w:t>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Sa han något? utbrast han otåligt. </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Vi har en plats, Årbyskogen i Eskilstuna.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Violeta Dinic Rönnkvist </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