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BBBEB" w14:textId="44313E1A" w:rsidR="005515A8" w:rsidRPr="005515A8" w:rsidRDefault="005515A8">
      <w:pPr>
        <w:rPr>
          <w:b/>
          <w:bCs/>
          <w:sz w:val="36"/>
          <w:szCs w:val="36"/>
          <w:u w:val="single"/>
        </w:rPr>
      </w:pPr>
      <w:r w:rsidRPr="005515A8">
        <w:rPr>
          <w:b/>
          <w:bCs/>
          <w:sz w:val="36"/>
          <w:szCs w:val="36"/>
          <w:u w:val="single"/>
        </w:rPr>
        <w:t xml:space="preserve">Ordlista och diktamen till kapitel 1: </w:t>
      </w:r>
    </w:p>
    <w:p w14:paraId="0934666F" w14:textId="447EEB0A" w:rsidR="007E102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Ser</w:t>
      </w:r>
    </w:p>
    <w:p w14:paraId="7511A834" w14:textId="55711D88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Tänker</w:t>
      </w:r>
    </w:p>
    <w:p w14:paraId="6F86DDA5" w14:textId="5D91527A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Berättar</w:t>
      </w:r>
    </w:p>
    <w:p w14:paraId="16F8386E" w14:textId="1CF6BD97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Studerar</w:t>
      </w:r>
    </w:p>
    <w:p w14:paraId="3327DC6A" w14:textId="57196718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Ett land</w:t>
      </w:r>
    </w:p>
    <w:p w14:paraId="0494E727" w14:textId="78D71703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Ett språk</w:t>
      </w:r>
    </w:p>
    <w:p w14:paraId="6E9AB470" w14:textId="515F8419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Ett uttal</w:t>
      </w:r>
    </w:p>
    <w:p w14:paraId="585B971C" w14:textId="58E5A04C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Säger</w:t>
      </w:r>
    </w:p>
    <w:p w14:paraId="7C436E4E" w14:textId="65182F7F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Många bokstäver</w:t>
      </w:r>
    </w:p>
    <w:p w14:paraId="624D10A7" w14:textId="32B2C591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Ett ljud</w:t>
      </w:r>
    </w:p>
    <w:p w14:paraId="0F520D17" w14:textId="5A7B3FC8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Eller</w:t>
      </w:r>
    </w:p>
    <w:p w14:paraId="454AC84D" w14:textId="0C6F28D7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En vokal</w:t>
      </w:r>
    </w:p>
    <w:p w14:paraId="1F7E65DF" w14:textId="6D5BBED6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En konsonant</w:t>
      </w:r>
    </w:p>
    <w:p w14:paraId="73B50D27" w14:textId="5145F13A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En siffra</w:t>
      </w:r>
    </w:p>
    <w:p w14:paraId="03440F39" w14:textId="26040111" w:rsidR="005515A8" w:rsidRP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>Hur många?</w:t>
      </w:r>
    </w:p>
    <w:p w14:paraId="02A9A340" w14:textId="270C2AEB" w:rsidR="005515A8" w:rsidRDefault="005515A8">
      <w:pPr>
        <w:rPr>
          <w:b/>
          <w:bCs/>
          <w:sz w:val="32"/>
          <w:szCs w:val="32"/>
        </w:rPr>
      </w:pPr>
      <w:r w:rsidRPr="005515A8">
        <w:rPr>
          <w:b/>
          <w:bCs/>
          <w:sz w:val="32"/>
          <w:szCs w:val="32"/>
        </w:rPr>
        <w:t xml:space="preserve">Kan jag få låna? </w:t>
      </w:r>
    </w:p>
    <w:p w14:paraId="31C1679F" w14:textId="7E7BDB1B" w:rsidR="00253E90" w:rsidRDefault="00253E9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Engelska</w:t>
      </w:r>
    </w:p>
    <w:p w14:paraId="1AE68B6E" w14:textId="0AEF438E" w:rsidR="00253E90" w:rsidRDefault="00BD633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Spanska</w:t>
      </w:r>
    </w:p>
    <w:p w14:paraId="39609CF5" w14:textId="4E8F958E" w:rsidR="00BD633A" w:rsidRDefault="00BD633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Turkiska </w:t>
      </w:r>
    </w:p>
    <w:p w14:paraId="61B32671" w14:textId="563D5F76" w:rsidR="00BD633A" w:rsidRPr="005515A8" w:rsidRDefault="00BD633A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Grekiska </w:t>
      </w:r>
    </w:p>
    <w:sectPr w:rsidR="00BD633A" w:rsidRPr="00551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5A8"/>
    <w:rsid w:val="001E6835"/>
    <w:rsid w:val="00253E90"/>
    <w:rsid w:val="005515A8"/>
    <w:rsid w:val="007E1028"/>
    <w:rsid w:val="00BD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EBEF"/>
  <w15:chartTrackingRefBased/>
  <w15:docId w15:val="{F2FBBC50-623C-4A9A-858E-7615E860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36</Words>
  <Characters>196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Lindell</dc:creator>
  <cp:keywords/>
  <dc:description/>
  <cp:lastModifiedBy>Angelica Lindell</cp:lastModifiedBy>
  <cp:revision>4</cp:revision>
  <cp:lastPrinted>2026-09-01T14:30:00Z</cp:lastPrinted>
  <dcterms:created xsi:type="dcterms:W3CDTF">2026-08-26T12:01:00Z</dcterms:created>
  <dcterms:modified xsi:type="dcterms:W3CDTF">2026-09-01T14:32:00Z</dcterms:modified>
</cp:coreProperties>
</file>